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drawing>
          <wp:anchor behindDoc="0" distT="152400" distB="152400" distL="152400" distR="152400" simplePos="0" locked="0" layoutInCell="0" allowOverlap="1" relativeHeight="3">
            <wp:simplePos x="0" y="0"/>
            <wp:positionH relativeFrom="page">
              <wp:posOffset>713740</wp:posOffset>
            </wp:positionH>
            <wp:positionV relativeFrom="line">
              <wp:posOffset>635</wp:posOffset>
            </wp:positionV>
            <wp:extent cx="1522095" cy="1522095"/>
            <wp:effectExtent l="0" t="0" r="0" b="0"/>
            <wp:wrapTight wrapText="bothSides">
              <wp:wrapPolygon edited="0">
                <wp:start x="10031" y="181"/>
                <wp:lineTo x="9718" y="207"/>
                <wp:lineTo x="9483" y="233"/>
                <wp:lineTo x="9275" y="259"/>
                <wp:lineTo x="9092" y="285"/>
                <wp:lineTo x="8936" y="311"/>
                <wp:lineTo x="8806" y="337"/>
                <wp:lineTo x="8650" y="363"/>
                <wp:lineTo x="8545" y="389"/>
                <wp:lineTo x="8415" y="415"/>
                <wp:lineTo x="8311" y="441"/>
                <wp:lineTo x="8206" y="467"/>
                <wp:lineTo x="8076" y="493"/>
                <wp:lineTo x="7998" y="519"/>
                <wp:lineTo x="7894" y="545"/>
                <wp:lineTo x="7816" y="571"/>
                <wp:lineTo x="7712" y="597"/>
                <wp:lineTo x="7634" y="623"/>
                <wp:lineTo x="7556" y="649"/>
                <wp:lineTo x="7477" y="675"/>
                <wp:lineTo x="7398" y="701"/>
                <wp:lineTo x="7320" y="727"/>
                <wp:lineTo x="7242" y="753"/>
                <wp:lineTo x="7164" y="779"/>
                <wp:lineTo x="7086" y="805"/>
                <wp:lineTo x="7008" y="830"/>
                <wp:lineTo x="6930" y="856"/>
                <wp:lineTo x="6878" y="882"/>
                <wp:lineTo x="6826" y="908"/>
                <wp:lineTo x="6748" y="934"/>
                <wp:lineTo x="6696" y="960"/>
                <wp:lineTo x="6617" y="986"/>
                <wp:lineTo x="6565" y="1012"/>
                <wp:lineTo x="6487" y="1038"/>
                <wp:lineTo x="6434" y="1064"/>
                <wp:lineTo x="6382" y="1091"/>
                <wp:lineTo x="6330" y="1117"/>
                <wp:lineTo x="6278" y="1143"/>
                <wp:lineTo x="6200" y="1169"/>
                <wp:lineTo x="6148" y="1195"/>
                <wp:lineTo x="6096" y="1221"/>
                <wp:lineTo x="6044" y="1247"/>
                <wp:lineTo x="5992" y="1273"/>
                <wp:lineTo x="5940" y="1299"/>
                <wp:lineTo x="5888" y="1325"/>
                <wp:lineTo x="5836" y="1351"/>
                <wp:lineTo x="5783" y="1377"/>
                <wp:lineTo x="5731" y="1403"/>
                <wp:lineTo x="5679" y="1429"/>
                <wp:lineTo x="5653" y="1455"/>
                <wp:lineTo x="5601" y="1481"/>
                <wp:lineTo x="5549" y="1507"/>
                <wp:lineTo x="5497" y="1533"/>
                <wp:lineTo x="5471" y="1559"/>
                <wp:lineTo x="5419" y="1585"/>
                <wp:lineTo x="5366" y="1611"/>
                <wp:lineTo x="5314" y="1637"/>
                <wp:lineTo x="5288" y="1662"/>
                <wp:lineTo x="5236" y="1688"/>
                <wp:lineTo x="5184" y="1714"/>
                <wp:lineTo x="5158" y="1740"/>
                <wp:lineTo x="5106" y="1766"/>
                <wp:lineTo x="5080" y="1792"/>
                <wp:lineTo x="5028" y="1818"/>
                <wp:lineTo x="4976" y="1844"/>
                <wp:lineTo x="4949" y="1870"/>
                <wp:lineTo x="4897" y="1896"/>
                <wp:lineTo x="4871" y="1922"/>
                <wp:lineTo x="4819" y="1948"/>
                <wp:lineTo x="4793" y="1974"/>
                <wp:lineTo x="4741" y="2000"/>
                <wp:lineTo x="4715" y="2026"/>
                <wp:lineTo x="4663" y="2052"/>
                <wp:lineTo x="4637" y="2078"/>
                <wp:lineTo x="4585" y="2104"/>
                <wp:lineTo x="4559" y="2130"/>
                <wp:lineTo x="4533" y="2157"/>
                <wp:lineTo x="4481" y="2183"/>
                <wp:lineTo x="4455" y="2209"/>
                <wp:lineTo x="4403" y="2235"/>
                <wp:lineTo x="4377" y="2261"/>
                <wp:lineTo x="4351" y="2287"/>
                <wp:lineTo x="4299" y="2313"/>
                <wp:lineTo x="4272" y="2339"/>
                <wp:lineTo x="4246" y="2365"/>
                <wp:lineTo x="4220" y="2391"/>
                <wp:lineTo x="4168" y="2417"/>
                <wp:lineTo x="4142" y="2443"/>
                <wp:lineTo x="4115" y="2469"/>
                <wp:lineTo x="4063" y="2494"/>
                <wp:lineTo x="4037" y="2520"/>
                <wp:lineTo x="4011" y="2546"/>
                <wp:lineTo x="3985" y="2572"/>
                <wp:lineTo x="3933" y="2598"/>
                <wp:lineTo x="3907" y="2624"/>
                <wp:lineTo x="3881" y="2650"/>
                <wp:lineTo x="3855" y="2676"/>
                <wp:lineTo x="3829" y="2702"/>
                <wp:lineTo x="3803" y="2728"/>
                <wp:lineTo x="3751" y="2754"/>
                <wp:lineTo x="3725" y="2780"/>
                <wp:lineTo x="3699" y="2806"/>
                <wp:lineTo x="3673" y="2832"/>
                <wp:lineTo x="3647" y="2858"/>
                <wp:lineTo x="3621" y="2884"/>
                <wp:lineTo x="3569" y="2910"/>
                <wp:lineTo x="3543" y="2936"/>
                <wp:lineTo x="3517" y="2962"/>
                <wp:lineTo x="3491" y="2988"/>
                <wp:lineTo x="3465" y="3014"/>
                <wp:lineTo x="3439" y="3040"/>
                <wp:lineTo x="3413" y="3066"/>
                <wp:lineTo x="3387" y="3092"/>
                <wp:lineTo x="3361" y="3118"/>
                <wp:lineTo x="3335" y="3144"/>
                <wp:lineTo x="3309" y="3170"/>
                <wp:lineTo x="3282" y="3196"/>
                <wp:lineTo x="3256" y="3222"/>
                <wp:lineTo x="3230" y="3249"/>
                <wp:lineTo x="3203" y="3275"/>
                <wp:lineTo x="3177" y="3301"/>
                <wp:lineTo x="3151" y="3326"/>
                <wp:lineTo x="3125" y="3352"/>
                <wp:lineTo x="3099" y="3378"/>
                <wp:lineTo x="3073" y="3404"/>
                <wp:lineTo x="3047" y="3430"/>
                <wp:lineTo x="3021" y="3456"/>
                <wp:lineTo x="2995" y="3482"/>
                <wp:lineTo x="2969" y="3508"/>
                <wp:lineTo x="2943" y="3534"/>
                <wp:lineTo x="2917" y="3560"/>
                <wp:lineTo x="2891" y="3586"/>
                <wp:lineTo x="2865" y="3612"/>
                <wp:lineTo x="2839" y="3638"/>
                <wp:lineTo x="2813" y="3664"/>
                <wp:lineTo x="2813" y="3690"/>
                <wp:lineTo x="2787" y="3716"/>
                <wp:lineTo x="2761" y="3742"/>
                <wp:lineTo x="2735" y="3768"/>
                <wp:lineTo x="2709" y="3794"/>
                <wp:lineTo x="2683" y="3820"/>
                <wp:lineTo x="2657" y="3846"/>
                <wp:lineTo x="2631" y="3872"/>
                <wp:lineTo x="2631" y="3898"/>
                <wp:lineTo x="2605" y="3924"/>
                <wp:lineTo x="2579" y="3950"/>
                <wp:lineTo x="2553" y="3976"/>
                <wp:lineTo x="2527" y="4002"/>
                <wp:lineTo x="2501" y="4028"/>
                <wp:lineTo x="2475" y="4054"/>
                <wp:lineTo x="2475" y="4080"/>
                <wp:lineTo x="2448" y="4106"/>
                <wp:lineTo x="2422" y="4132"/>
                <wp:lineTo x="2396" y="4157"/>
                <wp:lineTo x="2370" y="4183"/>
                <wp:lineTo x="2370" y="4209"/>
                <wp:lineTo x="2344" y="4235"/>
                <wp:lineTo x="2318" y="4261"/>
                <wp:lineTo x="2292" y="4287"/>
                <wp:lineTo x="2292" y="4314"/>
                <wp:lineTo x="2266" y="4340"/>
                <wp:lineTo x="2240" y="4366"/>
                <wp:lineTo x="2214" y="4392"/>
                <wp:lineTo x="2188" y="4418"/>
                <wp:lineTo x="2188" y="4444"/>
                <wp:lineTo x="2162" y="4470"/>
                <wp:lineTo x="2136" y="4496"/>
                <wp:lineTo x="2109" y="4522"/>
                <wp:lineTo x="2109" y="4548"/>
                <wp:lineTo x="2083" y="4574"/>
                <wp:lineTo x="2057" y="4600"/>
                <wp:lineTo x="2057" y="4626"/>
                <wp:lineTo x="2031" y="4652"/>
                <wp:lineTo x="2005" y="4678"/>
                <wp:lineTo x="1979" y="4704"/>
                <wp:lineTo x="1979" y="4730"/>
                <wp:lineTo x="1953" y="4756"/>
                <wp:lineTo x="1927" y="4782"/>
                <wp:lineTo x="1927" y="4808"/>
                <wp:lineTo x="1901" y="4834"/>
                <wp:lineTo x="1875" y="4860"/>
                <wp:lineTo x="1875" y="4886"/>
                <wp:lineTo x="1849" y="4912"/>
                <wp:lineTo x="1823" y="4938"/>
                <wp:lineTo x="1823" y="4964"/>
                <wp:lineTo x="1797" y="4989"/>
                <wp:lineTo x="1771" y="5015"/>
                <wp:lineTo x="1771" y="5041"/>
                <wp:lineTo x="1745" y="5067"/>
                <wp:lineTo x="1719" y="5093"/>
                <wp:lineTo x="1719" y="5119"/>
                <wp:lineTo x="1693" y="5145"/>
                <wp:lineTo x="1667" y="5171"/>
                <wp:lineTo x="1667" y="5197"/>
                <wp:lineTo x="1641" y="5223"/>
                <wp:lineTo x="1641" y="5249"/>
                <wp:lineTo x="1614" y="5275"/>
                <wp:lineTo x="1588" y="5301"/>
                <wp:lineTo x="1588" y="5327"/>
                <wp:lineTo x="1562" y="5353"/>
                <wp:lineTo x="1562" y="5379"/>
                <wp:lineTo x="1536" y="5406"/>
                <wp:lineTo x="1510" y="5432"/>
                <wp:lineTo x="1510" y="5458"/>
                <wp:lineTo x="1484" y="5484"/>
                <wp:lineTo x="1484" y="5510"/>
                <wp:lineTo x="1458" y="5536"/>
                <wp:lineTo x="1432" y="5562"/>
                <wp:lineTo x="1432" y="5588"/>
                <wp:lineTo x="1406" y="5614"/>
                <wp:lineTo x="1406" y="5640"/>
                <wp:lineTo x="1380" y="5666"/>
                <wp:lineTo x="1380" y="5692"/>
                <wp:lineTo x="1354" y="5718"/>
                <wp:lineTo x="1328" y="5744"/>
                <wp:lineTo x="1328" y="5770"/>
                <wp:lineTo x="1302" y="5796"/>
                <wp:lineTo x="1302" y="5821"/>
                <wp:lineTo x="1276" y="5847"/>
                <wp:lineTo x="1276" y="5873"/>
                <wp:lineTo x="1250" y="5899"/>
                <wp:lineTo x="1250" y="5925"/>
                <wp:lineTo x="1224" y="5951"/>
                <wp:lineTo x="1224" y="5977"/>
                <wp:lineTo x="1198" y="6003"/>
                <wp:lineTo x="1198" y="6029"/>
                <wp:lineTo x="1172" y="6055"/>
                <wp:lineTo x="1172" y="6081"/>
                <wp:lineTo x="1146" y="6107"/>
                <wp:lineTo x="1146" y="6133"/>
                <wp:lineTo x="1120" y="6159"/>
                <wp:lineTo x="1120" y="6185"/>
                <wp:lineTo x="1094" y="6211"/>
                <wp:lineTo x="1094" y="6237"/>
                <wp:lineTo x="1068" y="6263"/>
                <wp:lineTo x="1068" y="6289"/>
                <wp:lineTo x="1041" y="6315"/>
                <wp:lineTo x="1041" y="6341"/>
                <wp:lineTo x="1041" y="6367"/>
                <wp:lineTo x="1015" y="6393"/>
                <wp:lineTo x="1015" y="6419"/>
                <wp:lineTo x="989" y="6445"/>
                <wp:lineTo x="989" y="6472"/>
                <wp:lineTo x="963" y="6498"/>
                <wp:lineTo x="963" y="6524"/>
                <wp:lineTo x="937" y="6550"/>
                <wp:lineTo x="937" y="6576"/>
                <wp:lineTo x="911" y="6602"/>
                <wp:lineTo x="911" y="6628"/>
                <wp:lineTo x="911" y="6653"/>
                <wp:lineTo x="885" y="6679"/>
                <wp:lineTo x="885" y="6705"/>
                <wp:lineTo x="859" y="6731"/>
                <wp:lineTo x="859" y="6757"/>
                <wp:lineTo x="859" y="6783"/>
                <wp:lineTo x="833" y="6809"/>
                <wp:lineTo x="833" y="6835"/>
                <wp:lineTo x="807" y="6861"/>
                <wp:lineTo x="807" y="6887"/>
                <wp:lineTo x="807" y="6913"/>
                <wp:lineTo x="780" y="6939"/>
                <wp:lineTo x="780" y="6965"/>
                <wp:lineTo x="754" y="6991"/>
                <wp:lineTo x="754" y="7017"/>
                <wp:lineTo x="754" y="7043"/>
                <wp:lineTo x="728" y="7069"/>
                <wp:lineTo x="728" y="7095"/>
                <wp:lineTo x="702" y="7121"/>
                <wp:lineTo x="702" y="7147"/>
                <wp:lineTo x="702" y="7173"/>
                <wp:lineTo x="676" y="7199"/>
                <wp:lineTo x="676" y="7225"/>
                <wp:lineTo x="676" y="7251"/>
                <wp:lineTo x="650" y="7277"/>
                <wp:lineTo x="650" y="7303"/>
                <wp:lineTo x="650" y="7329"/>
                <wp:lineTo x="624" y="7355"/>
                <wp:lineTo x="624" y="7381"/>
                <wp:lineTo x="624" y="7407"/>
                <wp:lineTo x="598" y="7433"/>
                <wp:lineTo x="598" y="7459"/>
                <wp:lineTo x="572" y="7484"/>
                <wp:lineTo x="572" y="7510"/>
                <wp:lineTo x="572" y="7536"/>
                <wp:lineTo x="546" y="7563"/>
                <wp:lineTo x="546" y="7589"/>
                <wp:lineTo x="546" y="7615"/>
                <wp:lineTo x="520" y="7641"/>
                <wp:lineTo x="520" y="7667"/>
                <wp:lineTo x="520" y="7693"/>
                <wp:lineTo x="520" y="7719"/>
                <wp:lineTo x="494" y="7745"/>
                <wp:lineTo x="494" y="7771"/>
                <wp:lineTo x="494" y="7797"/>
                <wp:lineTo x="468" y="7823"/>
                <wp:lineTo x="468" y="7849"/>
                <wp:lineTo x="468" y="7875"/>
                <wp:lineTo x="468" y="7901"/>
                <wp:lineTo x="442" y="7927"/>
                <wp:lineTo x="442" y="7953"/>
                <wp:lineTo x="442" y="7979"/>
                <wp:lineTo x="416" y="8005"/>
                <wp:lineTo x="416" y="8031"/>
                <wp:lineTo x="416" y="8057"/>
                <wp:lineTo x="416" y="8083"/>
                <wp:lineTo x="390" y="8109"/>
                <wp:lineTo x="390" y="8135"/>
                <wp:lineTo x="390" y="8161"/>
                <wp:lineTo x="364" y="8187"/>
                <wp:lineTo x="364" y="8213"/>
                <wp:lineTo x="364" y="8239"/>
                <wp:lineTo x="364" y="8265"/>
                <wp:lineTo x="338" y="8291"/>
                <wp:lineTo x="338" y="8316"/>
                <wp:lineTo x="338" y="8342"/>
                <wp:lineTo x="338" y="8368"/>
                <wp:lineTo x="312" y="8394"/>
                <wp:lineTo x="312" y="8420"/>
                <wp:lineTo x="312" y="8446"/>
                <wp:lineTo x="312" y="8472"/>
                <wp:lineTo x="312" y="8498"/>
                <wp:lineTo x="286" y="8524"/>
                <wp:lineTo x="286" y="8550"/>
                <wp:lineTo x="286" y="8576"/>
                <wp:lineTo x="286" y="8602"/>
                <wp:lineTo x="260" y="8629"/>
                <wp:lineTo x="260" y="8655"/>
                <wp:lineTo x="260" y="8681"/>
                <wp:lineTo x="260" y="8707"/>
                <wp:lineTo x="260" y="8733"/>
                <wp:lineTo x="234" y="8759"/>
                <wp:lineTo x="234" y="8785"/>
                <wp:lineTo x="234" y="8811"/>
                <wp:lineTo x="234" y="8837"/>
                <wp:lineTo x="234" y="8863"/>
                <wp:lineTo x="208" y="8889"/>
                <wp:lineTo x="208" y="8915"/>
                <wp:lineTo x="208" y="8941"/>
                <wp:lineTo x="208" y="8967"/>
                <wp:lineTo x="208" y="8993"/>
                <wp:lineTo x="208" y="9019"/>
                <wp:lineTo x="182" y="9045"/>
                <wp:lineTo x="182" y="9071"/>
                <wp:lineTo x="182" y="9097"/>
                <wp:lineTo x="182" y="9123"/>
                <wp:lineTo x="182" y="9148"/>
                <wp:lineTo x="182" y="9174"/>
                <wp:lineTo x="156" y="9200"/>
                <wp:lineTo x="156" y="9226"/>
                <wp:lineTo x="156" y="9252"/>
                <wp:lineTo x="156" y="9278"/>
                <wp:lineTo x="156" y="9304"/>
                <wp:lineTo x="156" y="9330"/>
                <wp:lineTo x="156" y="9356"/>
                <wp:lineTo x="130" y="9382"/>
                <wp:lineTo x="130" y="9408"/>
                <wp:lineTo x="130" y="9434"/>
                <wp:lineTo x="130" y="9460"/>
                <wp:lineTo x="130" y="9486"/>
                <wp:lineTo x="130" y="9512"/>
                <wp:lineTo x="130" y="9538"/>
                <wp:lineTo x="130" y="9564"/>
                <wp:lineTo x="104" y="9590"/>
                <wp:lineTo x="104" y="9616"/>
                <wp:lineTo x="104" y="9642"/>
                <wp:lineTo x="104" y="9668"/>
                <wp:lineTo x="104" y="9694"/>
                <wp:lineTo x="104" y="9721"/>
                <wp:lineTo x="104" y="9747"/>
                <wp:lineTo x="104" y="9773"/>
                <wp:lineTo x="104" y="9799"/>
                <wp:lineTo x="78" y="9825"/>
                <wp:lineTo x="78" y="9851"/>
                <wp:lineTo x="78" y="9877"/>
                <wp:lineTo x="78" y="9903"/>
                <wp:lineTo x="78" y="9929"/>
                <wp:lineTo x="78" y="9955"/>
                <wp:lineTo x="78" y="9980"/>
                <wp:lineTo x="78" y="10006"/>
                <wp:lineTo x="78" y="10032"/>
                <wp:lineTo x="78" y="10058"/>
                <wp:lineTo x="78" y="10084"/>
                <wp:lineTo x="78" y="10110"/>
                <wp:lineTo x="52" y="10136"/>
                <wp:lineTo x="52" y="10162"/>
                <wp:lineTo x="52" y="10188"/>
                <wp:lineTo x="52" y="10214"/>
                <wp:lineTo x="52" y="10240"/>
                <wp:lineTo x="52" y="10266"/>
                <wp:lineTo x="52" y="10292"/>
                <wp:lineTo x="52" y="10318"/>
                <wp:lineTo x="52" y="10344"/>
                <wp:lineTo x="52" y="10370"/>
                <wp:lineTo x="52" y="10396"/>
                <wp:lineTo x="52" y="10422"/>
                <wp:lineTo x="52" y="10448"/>
                <wp:lineTo x="52" y="10474"/>
                <wp:lineTo x="52" y="10500"/>
                <wp:lineTo x="52" y="10526"/>
                <wp:lineTo x="52" y="10552"/>
                <wp:lineTo x="52" y="10578"/>
                <wp:lineTo x="52" y="10604"/>
                <wp:lineTo x="52" y="10630"/>
                <wp:lineTo x="52" y="10656"/>
                <wp:lineTo x="52" y="10682"/>
                <wp:lineTo x="52" y="10708"/>
                <wp:lineTo x="52" y="10734"/>
                <wp:lineTo x="52" y="10760"/>
                <wp:lineTo x="52" y="10787"/>
                <wp:lineTo x="52" y="10812"/>
                <wp:lineTo x="52" y="10838"/>
                <wp:lineTo x="52" y="10864"/>
                <wp:lineTo x="52" y="10890"/>
                <wp:lineTo x="52" y="10916"/>
                <wp:lineTo x="52" y="10942"/>
                <wp:lineTo x="52" y="10968"/>
                <wp:lineTo x="52" y="10994"/>
                <wp:lineTo x="52" y="11020"/>
                <wp:lineTo x="52" y="11046"/>
                <wp:lineTo x="52" y="11072"/>
                <wp:lineTo x="52" y="11098"/>
                <wp:lineTo x="52" y="11124"/>
                <wp:lineTo x="52" y="11150"/>
                <wp:lineTo x="52" y="11176"/>
                <wp:lineTo x="52" y="11202"/>
                <wp:lineTo x="52" y="11228"/>
                <wp:lineTo x="52" y="11254"/>
                <wp:lineTo x="52" y="11280"/>
                <wp:lineTo x="52" y="11306"/>
                <wp:lineTo x="52" y="11332"/>
                <wp:lineTo x="52" y="11358"/>
                <wp:lineTo x="52" y="11384"/>
                <wp:lineTo x="52" y="11410"/>
                <wp:lineTo x="52" y="11436"/>
                <wp:lineTo x="52" y="11462"/>
                <wp:lineTo x="52" y="11488"/>
                <wp:lineTo x="52" y="11514"/>
                <wp:lineTo x="52" y="11540"/>
                <wp:lineTo x="52" y="11566"/>
                <wp:lineTo x="52" y="11592"/>
                <wp:lineTo x="52" y="11617"/>
                <wp:lineTo x="78" y="11643"/>
                <wp:lineTo x="78" y="11669"/>
                <wp:lineTo x="78" y="11695"/>
                <wp:lineTo x="78" y="11721"/>
                <wp:lineTo x="78" y="11747"/>
                <wp:lineTo x="78" y="11773"/>
                <wp:lineTo x="78" y="11799"/>
                <wp:lineTo x="78" y="11825"/>
                <wp:lineTo x="78" y="11851"/>
                <wp:lineTo x="78" y="11878"/>
                <wp:lineTo x="78" y="11904"/>
                <wp:lineTo x="78" y="11930"/>
                <wp:lineTo x="104" y="11956"/>
                <wp:lineTo x="104" y="11982"/>
                <wp:lineTo x="104" y="12008"/>
                <wp:lineTo x="104" y="12034"/>
                <wp:lineTo x="104" y="12060"/>
                <wp:lineTo x="104" y="12086"/>
                <wp:lineTo x="104" y="12112"/>
                <wp:lineTo x="104" y="12138"/>
                <wp:lineTo x="104" y="12164"/>
                <wp:lineTo x="130" y="12190"/>
                <wp:lineTo x="130" y="12216"/>
                <wp:lineTo x="130" y="12242"/>
                <wp:lineTo x="130" y="12268"/>
                <wp:lineTo x="130" y="12294"/>
                <wp:lineTo x="130" y="12320"/>
                <wp:lineTo x="130" y="12346"/>
                <wp:lineTo x="156" y="12372"/>
                <wp:lineTo x="156" y="12398"/>
                <wp:lineTo x="156" y="12424"/>
                <wp:lineTo x="156" y="12449"/>
                <wp:lineTo x="156" y="12475"/>
                <wp:lineTo x="156" y="12501"/>
                <wp:lineTo x="156" y="12527"/>
                <wp:lineTo x="182" y="12553"/>
                <wp:lineTo x="182" y="12579"/>
                <wp:lineTo x="182" y="12605"/>
                <wp:lineTo x="182" y="12631"/>
                <wp:lineTo x="182" y="12657"/>
                <wp:lineTo x="182" y="12683"/>
                <wp:lineTo x="208" y="12709"/>
                <wp:lineTo x="208" y="12735"/>
                <wp:lineTo x="208" y="12761"/>
                <wp:lineTo x="208" y="12787"/>
                <wp:lineTo x="208" y="12813"/>
                <wp:lineTo x="208" y="12839"/>
                <wp:lineTo x="234" y="12865"/>
                <wp:lineTo x="234" y="12891"/>
                <wp:lineTo x="234" y="12917"/>
                <wp:lineTo x="234" y="12944"/>
                <wp:lineTo x="234" y="12970"/>
                <wp:lineTo x="260" y="12996"/>
                <wp:lineTo x="260" y="13022"/>
                <wp:lineTo x="260" y="13048"/>
                <wp:lineTo x="260" y="13074"/>
                <wp:lineTo x="260" y="13100"/>
                <wp:lineTo x="286" y="13126"/>
                <wp:lineTo x="286" y="13152"/>
                <wp:lineTo x="286" y="13178"/>
                <wp:lineTo x="286" y="13204"/>
                <wp:lineTo x="312" y="13230"/>
                <wp:lineTo x="312" y="13256"/>
                <wp:lineTo x="312" y="13281"/>
                <wp:lineTo x="312" y="13307"/>
                <wp:lineTo x="312" y="13333"/>
                <wp:lineTo x="338" y="13359"/>
                <wp:lineTo x="338" y="13385"/>
                <wp:lineTo x="338" y="13411"/>
                <wp:lineTo x="338" y="13437"/>
                <wp:lineTo x="364" y="13463"/>
                <wp:lineTo x="364" y="13489"/>
                <wp:lineTo x="364" y="13515"/>
                <wp:lineTo x="364" y="13541"/>
                <wp:lineTo x="390" y="13567"/>
                <wp:lineTo x="390" y="13593"/>
                <wp:lineTo x="390" y="13619"/>
                <wp:lineTo x="416" y="13645"/>
                <wp:lineTo x="416" y="13671"/>
                <wp:lineTo x="416" y="13697"/>
                <wp:lineTo x="416" y="13723"/>
                <wp:lineTo x="442" y="13749"/>
                <wp:lineTo x="442" y="13775"/>
                <wp:lineTo x="442" y="13801"/>
                <wp:lineTo x="468" y="13827"/>
                <wp:lineTo x="468" y="13853"/>
                <wp:lineTo x="468" y="13879"/>
                <wp:lineTo x="468" y="13905"/>
                <wp:lineTo x="494" y="13931"/>
                <wp:lineTo x="494" y="13957"/>
                <wp:lineTo x="494" y="13983"/>
                <wp:lineTo x="520" y="14009"/>
                <wp:lineTo x="520" y="14036"/>
                <wp:lineTo x="520" y="14062"/>
                <wp:lineTo x="546" y="14088"/>
                <wp:lineTo x="546" y="14113"/>
                <wp:lineTo x="546" y="14139"/>
                <wp:lineTo x="572" y="14165"/>
                <wp:lineTo x="572" y="14191"/>
                <wp:lineTo x="572" y="14217"/>
                <wp:lineTo x="598" y="14243"/>
                <wp:lineTo x="598" y="14269"/>
                <wp:lineTo x="598" y="14295"/>
                <wp:lineTo x="624" y="14321"/>
                <wp:lineTo x="624" y="14347"/>
                <wp:lineTo x="624" y="14373"/>
                <wp:lineTo x="650" y="14399"/>
                <wp:lineTo x="650" y="14425"/>
                <wp:lineTo x="650" y="14451"/>
                <wp:lineTo x="676" y="14477"/>
                <wp:lineTo x="676" y="14503"/>
                <wp:lineTo x="676" y="14529"/>
                <wp:lineTo x="702" y="14555"/>
                <wp:lineTo x="702" y="14581"/>
                <wp:lineTo x="702" y="14607"/>
                <wp:lineTo x="728" y="14633"/>
                <wp:lineTo x="728" y="14659"/>
                <wp:lineTo x="754" y="14685"/>
                <wp:lineTo x="754" y="14711"/>
                <wp:lineTo x="754" y="14737"/>
                <wp:lineTo x="780" y="14763"/>
                <wp:lineTo x="780" y="14789"/>
                <wp:lineTo x="807" y="14815"/>
                <wp:lineTo x="807" y="14841"/>
                <wp:lineTo x="807" y="14867"/>
                <wp:lineTo x="833" y="14893"/>
                <wp:lineTo x="833" y="14919"/>
                <wp:lineTo x="859" y="14944"/>
                <wp:lineTo x="859" y="14970"/>
                <wp:lineTo x="859" y="14996"/>
                <wp:lineTo x="885" y="15022"/>
                <wp:lineTo x="885" y="15048"/>
                <wp:lineTo x="911" y="15074"/>
                <wp:lineTo x="911" y="15101"/>
                <wp:lineTo x="937" y="15127"/>
                <wp:lineTo x="937" y="15153"/>
                <wp:lineTo x="937" y="15179"/>
                <wp:lineTo x="963" y="15205"/>
                <wp:lineTo x="963" y="15231"/>
                <wp:lineTo x="989" y="15257"/>
                <wp:lineTo x="989" y="15283"/>
                <wp:lineTo x="1015" y="15309"/>
                <wp:lineTo x="1015" y="15335"/>
                <wp:lineTo x="1041" y="15361"/>
                <wp:lineTo x="1041" y="15387"/>
                <wp:lineTo x="1041" y="15413"/>
                <wp:lineTo x="1068" y="15439"/>
                <wp:lineTo x="1068" y="15465"/>
                <wp:lineTo x="1094" y="15491"/>
                <wp:lineTo x="1094" y="15517"/>
                <wp:lineTo x="1120" y="15543"/>
                <wp:lineTo x="1120" y="15569"/>
                <wp:lineTo x="1146" y="15595"/>
                <wp:lineTo x="1146" y="15621"/>
                <wp:lineTo x="1172" y="15647"/>
                <wp:lineTo x="1172" y="15673"/>
                <wp:lineTo x="1198" y="15699"/>
                <wp:lineTo x="1198" y="15725"/>
                <wp:lineTo x="1224" y="15751"/>
                <wp:lineTo x="1224" y="15776"/>
                <wp:lineTo x="1250" y="15802"/>
                <wp:lineTo x="1250" y="15828"/>
                <wp:lineTo x="1276" y="15854"/>
                <wp:lineTo x="1302" y="15880"/>
                <wp:lineTo x="1302" y="15906"/>
                <wp:lineTo x="1328" y="15932"/>
                <wp:lineTo x="1328" y="15958"/>
                <wp:lineTo x="1354" y="15984"/>
                <wp:lineTo x="1354" y="16010"/>
                <wp:lineTo x="1380" y="16036"/>
                <wp:lineTo x="1380" y="16062"/>
                <wp:lineTo x="1406" y="16088"/>
                <wp:lineTo x="1432" y="16114"/>
                <wp:lineTo x="1432" y="16140"/>
                <wp:lineTo x="1458" y="16166"/>
                <wp:lineTo x="1458" y="16193"/>
                <wp:lineTo x="1484" y="16219"/>
                <wp:lineTo x="1484" y="16245"/>
                <wp:lineTo x="1510" y="16271"/>
                <wp:lineTo x="1536" y="16297"/>
                <wp:lineTo x="1536" y="16323"/>
                <wp:lineTo x="1562" y="16349"/>
                <wp:lineTo x="1562" y="16375"/>
                <wp:lineTo x="1588" y="16401"/>
                <wp:lineTo x="1614" y="16427"/>
                <wp:lineTo x="1614" y="16453"/>
                <wp:lineTo x="1641" y="16479"/>
                <wp:lineTo x="1641" y="16505"/>
                <wp:lineTo x="1667" y="16531"/>
                <wp:lineTo x="1693" y="16557"/>
                <wp:lineTo x="1693" y="16583"/>
                <wp:lineTo x="1719" y="16608"/>
                <wp:lineTo x="1745" y="16634"/>
                <wp:lineTo x="1745" y="16660"/>
                <wp:lineTo x="1771" y="16686"/>
                <wp:lineTo x="1797" y="16712"/>
                <wp:lineTo x="1797" y="16738"/>
                <wp:lineTo x="1823" y="16764"/>
                <wp:lineTo x="1823" y="16790"/>
                <wp:lineTo x="1849" y="16816"/>
                <wp:lineTo x="1875" y="16842"/>
                <wp:lineTo x="1901" y="16868"/>
                <wp:lineTo x="1901" y="16894"/>
                <wp:lineTo x="1927" y="16920"/>
                <wp:lineTo x="1953" y="16946"/>
                <wp:lineTo x="1953" y="16972"/>
                <wp:lineTo x="1979" y="16998"/>
                <wp:lineTo x="2005" y="17024"/>
                <wp:lineTo x="2031" y="17050"/>
                <wp:lineTo x="2031" y="17076"/>
                <wp:lineTo x="2057" y="17102"/>
                <wp:lineTo x="2083" y="17128"/>
                <wp:lineTo x="2083" y="17154"/>
                <wp:lineTo x="2109" y="17180"/>
                <wp:lineTo x="2136" y="17206"/>
                <wp:lineTo x="2136" y="17232"/>
                <wp:lineTo x="2162" y="17259"/>
                <wp:lineTo x="2188" y="17285"/>
                <wp:lineTo x="2214" y="17311"/>
                <wp:lineTo x="2240" y="17337"/>
                <wp:lineTo x="2240" y="17363"/>
                <wp:lineTo x="2266" y="17389"/>
                <wp:lineTo x="2292" y="17415"/>
                <wp:lineTo x="2318" y="17440"/>
                <wp:lineTo x="2344" y="17466"/>
                <wp:lineTo x="2344" y="17492"/>
                <wp:lineTo x="2370" y="17518"/>
                <wp:lineTo x="2396" y="17544"/>
                <wp:lineTo x="2422" y="17570"/>
                <wp:lineTo x="2422" y="17596"/>
                <wp:lineTo x="2448" y="17622"/>
                <wp:lineTo x="2475" y="17648"/>
                <wp:lineTo x="2501" y="17674"/>
                <wp:lineTo x="2527" y="17700"/>
                <wp:lineTo x="2553" y="17726"/>
                <wp:lineTo x="2553" y="17752"/>
                <wp:lineTo x="2579" y="17778"/>
                <wp:lineTo x="2605" y="17804"/>
                <wp:lineTo x="2631" y="17830"/>
                <wp:lineTo x="2657" y="17856"/>
                <wp:lineTo x="2683" y="17882"/>
                <wp:lineTo x="2683" y="17908"/>
                <wp:lineTo x="2683" y="17934"/>
                <wp:lineTo x="2683" y="17960"/>
                <wp:lineTo x="2683" y="17986"/>
                <wp:lineTo x="2683" y="18012"/>
                <wp:lineTo x="2683" y="18038"/>
                <wp:lineTo x="2657" y="18064"/>
                <wp:lineTo x="2657" y="18090"/>
                <wp:lineTo x="2657" y="18116"/>
                <wp:lineTo x="2657" y="18142"/>
                <wp:lineTo x="2657" y="18168"/>
                <wp:lineTo x="2657" y="18194"/>
                <wp:lineTo x="2657" y="18220"/>
                <wp:lineTo x="2657" y="18246"/>
                <wp:lineTo x="2657" y="18271"/>
                <wp:lineTo x="2657" y="18297"/>
                <wp:lineTo x="2657" y="18323"/>
                <wp:lineTo x="2683" y="18350"/>
                <wp:lineTo x="2683" y="18376"/>
                <wp:lineTo x="2683" y="18402"/>
                <wp:lineTo x="2683" y="18428"/>
                <wp:lineTo x="2683" y="18454"/>
                <wp:lineTo x="2683" y="18480"/>
                <wp:lineTo x="2683" y="18506"/>
                <wp:lineTo x="2683" y="18532"/>
                <wp:lineTo x="2709" y="18558"/>
                <wp:lineTo x="2709" y="18584"/>
                <wp:lineTo x="2709" y="18610"/>
                <wp:lineTo x="2709" y="18636"/>
                <wp:lineTo x="2709" y="18662"/>
                <wp:lineTo x="2735" y="18688"/>
                <wp:lineTo x="2735" y="18714"/>
                <wp:lineTo x="2735" y="18740"/>
                <wp:lineTo x="2735" y="18766"/>
                <wp:lineTo x="2761" y="18792"/>
                <wp:lineTo x="2761" y="18818"/>
                <wp:lineTo x="2761" y="18844"/>
                <wp:lineTo x="2787" y="18870"/>
                <wp:lineTo x="2787" y="18896"/>
                <wp:lineTo x="2787" y="18922"/>
                <wp:lineTo x="2813" y="18948"/>
                <wp:lineTo x="2813" y="18974"/>
                <wp:lineTo x="2839" y="19000"/>
                <wp:lineTo x="2839" y="19026"/>
                <wp:lineTo x="2865" y="19052"/>
                <wp:lineTo x="2865" y="19078"/>
                <wp:lineTo x="2891" y="19103"/>
                <wp:lineTo x="2891" y="19129"/>
                <wp:lineTo x="2891" y="19155"/>
                <wp:lineTo x="2917" y="19181"/>
                <wp:lineTo x="2943" y="19207"/>
                <wp:lineTo x="2943" y="19233"/>
                <wp:lineTo x="2969" y="19259"/>
                <wp:lineTo x="2969" y="19285"/>
                <wp:lineTo x="2995" y="19311"/>
                <wp:lineTo x="3021" y="19337"/>
                <wp:lineTo x="3047" y="19363"/>
                <wp:lineTo x="3047" y="19389"/>
                <wp:lineTo x="3073" y="19416"/>
                <wp:lineTo x="3099" y="19442"/>
                <wp:lineTo x="3125" y="19468"/>
                <wp:lineTo x="3125" y="19494"/>
                <wp:lineTo x="3151" y="19520"/>
                <wp:lineTo x="3177" y="19546"/>
                <wp:lineTo x="3203" y="19572"/>
                <wp:lineTo x="3230" y="19598"/>
                <wp:lineTo x="3256" y="19624"/>
                <wp:lineTo x="3282" y="19650"/>
                <wp:lineTo x="3309" y="19676"/>
                <wp:lineTo x="3335" y="19702"/>
                <wp:lineTo x="3361" y="19728"/>
                <wp:lineTo x="3387" y="19754"/>
                <wp:lineTo x="3413" y="19780"/>
                <wp:lineTo x="3439" y="19806"/>
                <wp:lineTo x="3465" y="19832"/>
                <wp:lineTo x="3491" y="19858"/>
                <wp:lineTo x="3517" y="19884"/>
                <wp:lineTo x="3543" y="19910"/>
                <wp:lineTo x="3569" y="19935"/>
                <wp:lineTo x="3595" y="19961"/>
                <wp:lineTo x="3621" y="19987"/>
                <wp:lineTo x="3673" y="20013"/>
                <wp:lineTo x="3699" y="20039"/>
                <wp:lineTo x="3725" y="20065"/>
                <wp:lineTo x="3777" y="20091"/>
                <wp:lineTo x="3803" y="20117"/>
                <wp:lineTo x="3829" y="20143"/>
                <wp:lineTo x="3881" y="20169"/>
                <wp:lineTo x="3933" y="20195"/>
                <wp:lineTo x="3959" y="20221"/>
                <wp:lineTo x="4011" y="20247"/>
                <wp:lineTo x="4089" y="20273"/>
                <wp:lineTo x="4142" y="20299"/>
                <wp:lineTo x="4194" y="20325"/>
                <wp:lineTo x="4272" y="20351"/>
                <wp:lineTo x="4351" y="20377"/>
                <wp:lineTo x="4455" y="20403"/>
                <wp:lineTo x="4559" y="20429"/>
                <wp:lineTo x="4741" y="20455"/>
                <wp:lineTo x="6096" y="20481"/>
                <wp:lineTo x="6148" y="20508"/>
                <wp:lineTo x="6200" y="20534"/>
                <wp:lineTo x="6252" y="20560"/>
                <wp:lineTo x="6330" y="20586"/>
                <wp:lineTo x="6382" y="20612"/>
                <wp:lineTo x="6434" y="20638"/>
                <wp:lineTo x="6487" y="20664"/>
                <wp:lineTo x="6539" y="20690"/>
                <wp:lineTo x="6617" y="20716"/>
                <wp:lineTo x="6670" y="20742"/>
                <wp:lineTo x="6748" y="20767"/>
                <wp:lineTo x="6826" y="20793"/>
                <wp:lineTo x="6878" y="20819"/>
                <wp:lineTo x="6930" y="20845"/>
                <wp:lineTo x="6982" y="20871"/>
                <wp:lineTo x="7086" y="20897"/>
                <wp:lineTo x="7164" y="20923"/>
                <wp:lineTo x="7242" y="20949"/>
                <wp:lineTo x="7320" y="20975"/>
                <wp:lineTo x="7398" y="21001"/>
                <wp:lineTo x="7450" y="21027"/>
                <wp:lineTo x="7529" y="21053"/>
                <wp:lineTo x="7634" y="21079"/>
                <wp:lineTo x="7712" y="21105"/>
                <wp:lineTo x="7816" y="21131"/>
                <wp:lineTo x="7894" y="21157"/>
                <wp:lineTo x="7998" y="21183"/>
                <wp:lineTo x="8076" y="21209"/>
                <wp:lineTo x="8206" y="21235"/>
                <wp:lineTo x="8311" y="21261"/>
                <wp:lineTo x="8415" y="21287"/>
                <wp:lineTo x="8545" y="21313"/>
                <wp:lineTo x="8676" y="21339"/>
                <wp:lineTo x="8806" y="21365"/>
                <wp:lineTo x="8936" y="21391"/>
                <wp:lineTo x="9092" y="21417"/>
                <wp:lineTo x="9275" y="21443"/>
                <wp:lineTo x="9483" y="21469"/>
                <wp:lineTo x="9718" y="21495"/>
                <wp:lineTo x="10057" y="21521"/>
                <wp:lineTo x="11437" y="21521"/>
                <wp:lineTo x="11776" y="21495"/>
                <wp:lineTo x="12011" y="21469"/>
                <wp:lineTo x="12193" y="21443"/>
                <wp:lineTo x="12375" y="21417"/>
                <wp:lineTo x="12532" y="21391"/>
                <wp:lineTo x="12688" y="21365"/>
                <wp:lineTo x="12818" y="21339"/>
                <wp:lineTo x="12949" y="21313"/>
                <wp:lineTo x="13079" y="21287"/>
                <wp:lineTo x="13183" y="21261"/>
                <wp:lineTo x="13288" y="21235"/>
                <wp:lineTo x="13418" y="21209"/>
                <wp:lineTo x="13522" y="21183"/>
                <wp:lineTo x="13574" y="21157"/>
                <wp:lineTo x="13678" y="21131"/>
                <wp:lineTo x="13782" y="21105"/>
                <wp:lineTo x="13860" y="21079"/>
                <wp:lineTo x="13938" y="21053"/>
                <wp:lineTo x="14016" y="21027"/>
                <wp:lineTo x="14095" y="21001"/>
                <wp:lineTo x="14174" y="20975"/>
                <wp:lineTo x="14278" y="20949"/>
                <wp:lineTo x="14356" y="20923"/>
                <wp:lineTo x="14434" y="20897"/>
                <wp:lineTo x="14512" y="20871"/>
                <wp:lineTo x="14564" y="20845"/>
                <wp:lineTo x="14616" y="20819"/>
                <wp:lineTo x="14694" y="20793"/>
                <wp:lineTo x="14746" y="20767"/>
                <wp:lineTo x="14798" y="20742"/>
                <wp:lineTo x="14876" y="20716"/>
                <wp:lineTo x="14928" y="20690"/>
                <wp:lineTo x="15007" y="20664"/>
                <wp:lineTo x="15059" y="20638"/>
                <wp:lineTo x="15112" y="20612"/>
                <wp:lineTo x="15164" y="20586"/>
                <wp:lineTo x="15216" y="20560"/>
                <wp:lineTo x="15294" y="20534"/>
                <wp:lineTo x="15346" y="20508"/>
                <wp:lineTo x="15398" y="20481"/>
                <wp:lineTo x="17326" y="20455"/>
                <wp:lineTo x="17509" y="20429"/>
                <wp:lineTo x="17613" y="20403"/>
                <wp:lineTo x="17717" y="20377"/>
                <wp:lineTo x="17795" y="20351"/>
                <wp:lineTo x="17873" y="20325"/>
                <wp:lineTo x="17925" y="20299"/>
                <wp:lineTo x="17977" y="20273"/>
                <wp:lineTo x="18055" y="20247"/>
                <wp:lineTo x="18107" y="20221"/>
                <wp:lineTo x="18133" y="20195"/>
                <wp:lineTo x="18185" y="20169"/>
                <wp:lineTo x="18237" y="20143"/>
                <wp:lineTo x="18263" y="20117"/>
                <wp:lineTo x="18290" y="20091"/>
                <wp:lineTo x="18342" y="20065"/>
                <wp:lineTo x="18369" y="20039"/>
                <wp:lineTo x="18395" y="20013"/>
                <wp:lineTo x="18447" y="19987"/>
                <wp:lineTo x="18473" y="19961"/>
                <wp:lineTo x="18499" y="19935"/>
                <wp:lineTo x="18525" y="19910"/>
                <wp:lineTo x="18551" y="19884"/>
                <wp:lineTo x="18577" y="19858"/>
                <wp:lineTo x="18603" y="19832"/>
                <wp:lineTo x="18629" y="19806"/>
                <wp:lineTo x="18655" y="19780"/>
                <wp:lineTo x="18681" y="19754"/>
                <wp:lineTo x="18681" y="19728"/>
                <wp:lineTo x="18707" y="19702"/>
                <wp:lineTo x="18733" y="19676"/>
                <wp:lineTo x="18759" y="19650"/>
                <wp:lineTo x="18759" y="19624"/>
                <wp:lineTo x="18785" y="19598"/>
                <wp:lineTo x="18811" y="19572"/>
                <wp:lineTo x="18811" y="19546"/>
                <wp:lineTo x="18837" y="19520"/>
                <wp:lineTo x="18863" y="19494"/>
                <wp:lineTo x="18863" y="19468"/>
                <wp:lineTo x="18889" y="19442"/>
                <wp:lineTo x="18915" y="19416"/>
                <wp:lineTo x="18915" y="19389"/>
                <wp:lineTo x="18915" y="19363"/>
                <wp:lineTo x="18941" y="19337"/>
                <wp:lineTo x="18941" y="19311"/>
                <wp:lineTo x="18967" y="19285"/>
                <wp:lineTo x="18967" y="19259"/>
                <wp:lineTo x="18993" y="19233"/>
                <wp:lineTo x="18993" y="19207"/>
                <wp:lineTo x="19019" y="19181"/>
                <wp:lineTo x="19019" y="19155"/>
                <wp:lineTo x="19019" y="19129"/>
                <wp:lineTo x="19045" y="19103"/>
                <wp:lineTo x="19045" y="19078"/>
                <wp:lineTo x="19045" y="19052"/>
                <wp:lineTo x="19071" y="19026"/>
                <wp:lineTo x="19071" y="19000"/>
                <wp:lineTo x="19071" y="18974"/>
                <wp:lineTo x="19071" y="18948"/>
                <wp:lineTo x="19097" y="18922"/>
                <wp:lineTo x="19097" y="18896"/>
                <wp:lineTo x="19097" y="18870"/>
                <wp:lineTo x="19097" y="18844"/>
                <wp:lineTo x="19097" y="18818"/>
                <wp:lineTo x="19124" y="18792"/>
                <wp:lineTo x="19124" y="18766"/>
                <wp:lineTo x="19124" y="18740"/>
                <wp:lineTo x="19124" y="18714"/>
                <wp:lineTo x="19124" y="18688"/>
                <wp:lineTo x="19124" y="18662"/>
                <wp:lineTo x="19124" y="18636"/>
                <wp:lineTo x="19124" y="18610"/>
                <wp:lineTo x="19124" y="18584"/>
                <wp:lineTo x="19150" y="18558"/>
                <wp:lineTo x="19150" y="18532"/>
                <wp:lineTo x="19150" y="18506"/>
                <wp:lineTo x="19150" y="18480"/>
                <wp:lineTo x="19150" y="18454"/>
                <wp:lineTo x="19150" y="18428"/>
                <wp:lineTo x="19150" y="18402"/>
                <wp:lineTo x="19150" y="18376"/>
                <wp:lineTo x="19150" y="18350"/>
                <wp:lineTo x="19124" y="18323"/>
                <wp:lineTo x="19124" y="18297"/>
                <wp:lineTo x="19124" y="18271"/>
                <wp:lineTo x="19124" y="18246"/>
                <wp:lineTo x="19124" y="18220"/>
                <wp:lineTo x="19124" y="18194"/>
                <wp:lineTo x="19124" y="18168"/>
                <wp:lineTo x="19124" y="18142"/>
                <wp:lineTo x="19124" y="18116"/>
                <wp:lineTo x="19097" y="18090"/>
                <wp:lineTo x="19097" y="18064"/>
                <wp:lineTo x="19097" y="18038"/>
                <wp:lineTo x="19097" y="18012"/>
                <wp:lineTo x="19097" y="17986"/>
                <wp:lineTo x="19071" y="17960"/>
                <wp:lineTo x="19071" y="17934"/>
                <wp:lineTo x="19071" y="17908"/>
                <wp:lineTo x="19071" y="17882"/>
                <wp:lineTo x="19045" y="17856"/>
                <wp:lineTo x="19045" y="17830"/>
                <wp:lineTo x="19045" y="17804"/>
                <wp:lineTo x="19019" y="17778"/>
                <wp:lineTo x="19019" y="17752"/>
                <wp:lineTo x="18993" y="17726"/>
                <wp:lineTo x="18993" y="17700"/>
                <wp:lineTo x="18993" y="17674"/>
                <wp:lineTo x="19019" y="17648"/>
                <wp:lineTo x="19045" y="17622"/>
                <wp:lineTo x="19071" y="17596"/>
                <wp:lineTo x="19071" y="17570"/>
                <wp:lineTo x="19097" y="17544"/>
                <wp:lineTo x="19124" y="17518"/>
                <wp:lineTo x="19150" y="17492"/>
                <wp:lineTo x="19150" y="17466"/>
                <wp:lineTo x="19176" y="17440"/>
                <wp:lineTo x="19202" y="17415"/>
                <wp:lineTo x="19228" y="17389"/>
                <wp:lineTo x="19254" y="17363"/>
                <wp:lineTo x="19254" y="17337"/>
                <wp:lineTo x="19280" y="17311"/>
                <wp:lineTo x="19306" y="17285"/>
                <wp:lineTo x="19332" y="17259"/>
                <wp:lineTo x="19332" y="17232"/>
                <wp:lineTo x="19358" y="17206"/>
                <wp:lineTo x="19384" y="17180"/>
                <wp:lineTo x="19410" y="17154"/>
                <wp:lineTo x="19410" y="17128"/>
                <wp:lineTo x="19437" y="17102"/>
                <wp:lineTo x="19463" y="17076"/>
                <wp:lineTo x="19463" y="17050"/>
                <wp:lineTo x="19489" y="17024"/>
                <wp:lineTo x="19515" y="16998"/>
                <wp:lineTo x="19541" y="16972"/>
                <wp:lineTo x="19541" y="16946"/>
                <wp:lineTo x="19567" y="16920"/>
                <wp:lineTo x="19593" y="16894"/>
                <wp:lineTo x="19593" y="16868"/>
                <wp:lineTo x="19619" y="16842"/>
                <wp:lineTo x="19645" y="16816"/>
                <wp:lineTo x="19645" y="16790"/>
                <wp:lineTo x="19671" y="16764"/>
                <wp:lineTo x="19697" y="16738"/>
                <wp:lineTo x="19697" y="16712"/>
                <wp:lineTo x="19723" y="16686"/>
                <wp:lineTo x="19749" y="16660"/>
                <wp:lineTo x="19749" y="16634"/>
                <wp:lineTo x="19775" y="16608"/>
                <wp:lineTo x="19801" y="16583"/>
                <wp:lineTo x="19801" y="16557"/>
                <wp:lineTo x="19827" y="16531"/>
                <wp:lineTo x="19853" y="16505"/>
                <wp:lineTo x="19853" y="16479"/>
                <wp:lineTo x="19879" y="16453"/>
                <wp:lineTo x="19905" y="16427"/>
                <wp:lineTo x="19905" y="16401"/>
                <wp:lineTo x="19931" y="16375"/>
                <wp:lineTo x="19931" y="16349"/>
                <wp:lineTo x="19958" y="16323"/>
                <wp:lineTo x="19958" y="16297"/>
                <wp:lineTo x="19984" y="16271"/>
                <wp:lineTo x="20010" y="16245"/>
                <wp:lineTo x="20010" y="16219"/>
                <wp:lineTo x="20036" y="16193"/>
                <wp:lineTo x="20036" y="16166"/>
                <wp:lineTo x="20062" y="16140"/>
                <wp:lineTo x="20062" y="16114"/>
                <wp:lineTo x="20088" y="16088"/>
                <wp:lineTo x="20114" y="16062"/>
                <wp:lineTo x="20114" y="16036"/>
                <wp:lineTo x="20140" y="16010"/>
                <wp:lineTo x="20140" y="15984"/>
                <wp:lineTo x="20166" y="15958"/>
                <wp:lineTo x="20166" y="15932"/>
                <wp:lineTo x="20192" y="15906"/>
                <wp:lineTo x="20192" y="15880"/>
                <wp:lineTo x="20218" y="15854"/>
                <wp:lineTo x="20218" y="15828"/>
                <wp:lineTo x="20244" y="15802"/>
                <wp:lineTo x="20270" y="15776"/>
                <wp:lineTo x="20270" y="15751"/>
                <wp:lineTo x="20296" y="15725"/>
                <wp:lineTo x="20296" y="15699"/>
                <wp:lineTo x="20322" y="15673"/>
                <wp:lineTo x="20322" y="15647"/>
                <wp:lineTo x="20348" y="15621"/>
                <wp:lineTo x="20348" y="15595"/>
                <wp:lineTo x="20374" y="15569"/>
                <wp:lineTo x="20374" y="15543"/>
                <wp:lineTo x="20400" y="15517"/>
                <wp:lineTo x="20400" y="15491"/>
                <wp:lineTo x="20426" y="15465"/>
                <wp:lineTo x="20426" y="15439"/>
                <wp:lineTo x="20426" y="15413"/>
                <wp:lineTo x="20452" y="15387"/>
                <wp:lineTo x="20452" y="15361"/>
                <wp:lineTo x="20478" y="15335"/>
                <wp:lineTo x="20478" y="15309"/>
                <wp:lineTo x="20504" y="15283"/>
                <wp:lineTo x="20504" y="15257"/>
                <wp:lineTo x="20531" y="15231"/>
                <wp:lineTo x="20531" y="15205"/>
                <wp:lineTo x="20557" y="15179"/>
                <wp:lineTo x="20557" y="15153"/>
                <wp:lineTo x="20557" y="15127"/>
                <wp:lineTo x="20583" y="15101"/>
                <wp:lineTo x="20583" y="15074"/>
                <wp:lineTo x="20609" y="15048"/>
                <wp:lineTo x="20609" y="15022"/>
                <wp:lineTo x="20635" y="14996"/>
                <wp:lineTo x="20635" y="14970"/>
                <wp:lineTo x="20635" y="14944"/>
                <wp:lineTo x="20661" y="14919"/>
                <wp:lineTo x="20661" y="14893"/>
                <wp:lineTo x="20687" y="14867"/>
                <wp:lineTo x="20687" y="14841"/>
                <wp:lineTo x="20687" y="14815"/>
                <wp:lineTo x="20713" y="14789"/>
                <wp:lineTo x="20713" y="14763"/>
                <wp:lineTo x="20739" y="14737"/>
                <wp:lineTo x="20739" y="14711"/>
                <wp:lineTo x="20739" y="14685"/>
                <wp:lineTo x="20765" y="14659"/>
                <wp:lineTo x="20765" y="14633"/>
                <wp:lineTo x="20792" y="14607"/>
                <wp:lineTo x="20792" y="14581"/>
                <wp:lineTo x="20792" y="14555"/>
                <wp:lineTo x="20818" y="14529"/>
                <wp:lineTo x="20818" y="14503"/>
                <wp:lineTo x="20818" y="14477"/>
                <wp:lineTo x="20844" y="14451"/>
                <wp:lineTo x="20844" y="14425"/>
                <wp:lineTo x="20844" y="14399"/>
                <wp:lineTo x="20870" y="14373"/>
                <wp:lineTo x="20870" y="14347"/>
                <wp:lineTo x="20870" y="14321"/>
                <wp:lineTo x="20896" y="14295"/>
                <wp:lineTo x="20896" y="14269"/>
                <wp:lineTo x="20896" y="14243"/>
                <wp:lineTo x="20922" y="14217"/>
                <wp:lineTo x="20922" y="14191"/>
                <wp:lineTo x="20948" y="14165"/>
                <wp:lineTo x="20948" y="14139"/>
                <wp:lineTo x="20948" y="14113"/>
                <wp:lineTo x="20974" y="14088"/>
                <wp:lineTo x="20974" y="14062"/>
                <wp:lineTo x="20974" y="14036"/>
                <wp:lineTo x="20974" y="14009"/>
                <wp:lineTo x="21000" y="13983"/>
                <wp:lineTo x="21000" y="13957"/>
                <wp:lineTo x="21000" y="13931"/>
                <wp:lineTo x="21026" y="13905"/>
                <wp:lineTo x="21026" y="13879"/>
                <wp:lineTo x="21026" y="13853"/>
                <wp:lineTo x="21026" y="13827"/>
                <wp:lineTo x="21052" y="13801"/>
                <wp:lineTo x="21052" y="13775"/>
                <wp:lineTo x="21052" y="13749"/>
                <wp:lineTo x="21078" y="13723"/>
                <wp:lineTo x="21078" y="13697"/>
                <wp:lineTo x="21078" y="13671"/>
                <wp:lineTo x="21078" y="13645"/>
                <wp:lineTo x="21104" y="13619"/>
                <wp:lineTo x="21104" y="13593"/>
                <wp:lineTo x="21104" y="13567"/>
                <wp:lineTo x="21130" y="13541"/>
                <wp:lineTo x="21130" y="13515"/>
                <wp:lineTo x="21130" y="13489"/>
                <wp:lineTo x="21156" y="13463"/>
                <wp:lineTo x="21182" y="13437"/>
                <wp:lineTo x="21208" y="13411"/>
                <wp:lineTo x="21208" y="13385"/>
                <wp:lineTo x="21234" y="13359"/>
                <wp:lineTo x="21260" y="13333"/>
                <wp:lineTo x="21286" y="13307"/>
                <wp:lineTo x="21312" y="13281"/>
                <wp:lineTo x="21338" y="13256"/>
                <wp:lineTo x="21338" y="13230"/>
                <wp:lineTo x="21338" y="13204"/>
                <wp:lineTo x="21312" y="13178"/>
                <wp:lineTo x="21286" y="13152"/>
                <wp:lineTo x="21260" y="13126"/>
                <wp:lineTo x="21234" y="13100"/>
                <wp:lineTo x="21234" y="13074"/>
                <wp:lineTo x="21234" y="13048"/>
                <wp:lineTo x="21234" y="13022"/>
                <wp:lineTo x="21234" y="12996"/>
                <wp:lineTo x="21260" y="12970"/>
                <wp:lineTo x="21260" y="12944"/>
                <wp:lineTo x="21260" y="12917"/>
                <wp:lineTo x="21260" y="12891"/>
                <wp:lineTo x="21260" y="12865"/>
                <wp:lineTo x="21286" y="12839"/>
                <wp:lineTo x="21286" y="12813"/>
                <wp:lineTo x="21286" y="12787"/>
                <wp:lineTo x="21286" y="12761"/>
                <wp:lineTo x="21286" y="12735"/>
                <wp:lineTo x="21286" y="12709"/>
                <wp:lineTo x="21312" y="12683"/>
                <wp:lineTo x="21312" y="12657"/>
                <wp:lineTo x="21312" y="12631"/>
                <wp:lineTo x="21312" y="12605"/>
                <wp:lineTo x="21312" y="12579"/>
                <wp:lineTo x="21312" y="12553"/>
                <wp:lineTo x="21338" y="12527"/>
                <wp:lineTo x="21338" y="12501"/>
                <wp:lineTo x="21338" y="12475"/>
                <wp:lineTo x="21338" y="12449"/>
                <wp:lineTo x="21338" y="12424"/>
                <wp:lineTo x="21338" y="12398"/>
                <wp:lineTo x="21338" y="12372"/>
                <wp:lineTo x="21364" y="12346"/>
                <wp:lineTo x="21364" y="12320"/>
                <wp:lineTo x="21364" y="12294"/>
                <wp:lineTo x="21364" y="12268"/>
                <wp:lineTo x="21364" y="12242"/>
                <wp:lineTo x="21364" y="12216"/>
                <wp:lineTo x="21364" y="12190"/>
                <wp:lineTo x="21364" y="12164"/>
                <wp:lineTo x="21390" y="12138"/>
                <wp:lineTo x="21390" y="12112"/>
                <wp:lineTo x="21390" y="12086"/>
                <wp:lineTo x="21390" y="12060"/>
                <wp:lineTo x="21390" y="12034"/>
                <wp:lineTo x="21390" y="12008"/>
                <wp:lineTo x="21390" y="11982"/>
                <wp:lineTo x="21390" y="11956"/>
                <wp:lineTo x="21390" y="11930"/>
                <wp:lineTo x="21416" y="11904"/>
                <wp:lineTo x="21416" y="11878"/>
                <wp:lineTo x="21416" y="11851"/>
                <wp:lineTo x="21416" y="11825"/>
                <wp:lineTo x="21416" y="11799"/>
                <wp:lineTo x="21416" y="11773"/>
                <wp:lineTo x="21416" y="11747"/>
                <wp:lineTo x="21416" y="11721"/>
                <wp:lineTo x="21416" y="11695"/>
                <wp:lineTo x="21416" y="11669"/>
                <wp:lineTo x="21416" y="11643"/>
                <wp:lineTo x="21416" y="11617"/>
                <wp:lineTo x="21442" y="11592"/>
                <wp:lineTo x="21442" y="11566"/>
                <wp:lineTo x="21442" y="11540"/>
                <wp:lineTo x="21442" y="11514"/>
                <wp:lineTo x="21442" y="11488"/>
                <wp:lineTo x="21442" y="11462"/>
                <wp:lineTo x="21442" y="11436"/>
                <wp:lineTo x="21442" y="11410"/>
                <wp:lineTo x="21442" y="11384"/>
                <wp:lineTo x="21442" y="11358"/>
                <wp:lineTo x="21442" y="11332"/>
                <wp:lineTo x="21442" y="11306"/>
                <wp:lineTo x="21442" y="11280"/>
                <wp:lineTo x="21442" y="11254"/>
                <wp:lineTo x="21442" y="11228"/>
                <wp:lineTo x="21442" y="11202"/>
                <wp:lineTo x="21442" y="11176"/>
                <wp:lineTo x="21442" y="11150"/>
                <wp:lineTo x="21442" y="11124"/>
                <wp:lineTo x="21442" y="11098"/>
                <wp:lineTo x="21442" y="11072"/>
                <wp:lineTo x="21442" y="11046"/>
                <wp:lineTo x="21442" y="11020"/>
                <wp:lineTo x="21442" y="10994"/>
                <wp:lineTo x="21442" y="10968"/>
                <wp:lineTo x="21442" y="10942"/>
                <wp:lineTo x="21442" y="10916"/>
                <wp:lineTo x="21442" y="10890"/>
                <wp:lineTo x="21442" y="10864"/>
                <wp:lineTo x="21442" y="10838"/>
                <wp:lineTo x="21442" y="10812"/>
                <wp:lineTo x="21442" y="10787"/>
                <wp:lineTo x="21442" y="10760"/>
                <wp:lineTo x="21442" y="10734"/>
                <wp:lineTo x="21442" y="10708"/>
                <wp:lineTo x="21442" y="10682"/>
                <wp:lineTo x="21442" y="10656"/>
                <wp:lineTo x="21442" y="10630"/>
                <wp:lineTo x="21442" y="10604"/>
                <wp:lineTo x="21442" y="10578"/>
                <wp:lineTo x="21442" y="10552"/>
                <wp:lineTo x="21442" y="10526"/>
                <wp:lineTo x="21442" y="10500"/>
                <wp:lineTo x="21442" y="10474"/>
                <wp:lineTo x="21442" y="10448"/>
                <wp:lineTo x="21442" y="10422"/>
                <wp:lineTo x="21442" y="10396"/>
                <wp:lineTo x="21442" y="10370"/>
                <wp:lineTo x="21442" y="10344"/>
                <wp:lineTo x="21442" y="10318"/>
                <wp:lineTo x="21442" y="10292"/>
                <wp:lineTo x="21442" y="10266"/>
                <wp:lineTo x="21442" y="10240"/>
                <wp:lineTo x="21442" y="10214"/>
                <wp:lineTo x="21442" y="10188"/>
                <wp:lineTo x="21442" y="10162"/>
                <wp:lineTo x="21416" y="10136"/>
                <wp:lineTo x="21416" y="10110"/>
                <wp:lineTo x="21416" y="10084"/>
                <wp:lineTo x="21416" y="10058"/>
                <wp:lineTo x="21416" y="10032"/>
                <wp:lineTo x="21416" y="10006"/>
                <wp:lineTo x="21416" y="9980"/>
                <wp:lineTo x="21416" y="9955"/>
                <wp:lineTo x="21416" y="9929"/>
                <wp:lineTo x="21416" y="9903"/>
                <wp:lineTo x="21416" y="9877"/>
                <wp:lineTo x="21416" y="9851"/>
                <wp:lineTo x="21416" y="9825"/>
                <wp:lineTo x="21390" y="9799"/>
                <wp:lineTo x="21390" y="9773"/>
                <wp:lineTo x="21390" y="9747"/>
                <wp:lineTo x="21390" y="9721"/>
                <wp:lineTo x="21390" y="9694"/>
                <wp:lineTo x="21390" y="9668"/>
                <wp:lineTo x="21390" y="9642"/>
                <wp:lineTo x="21390" y="9616"/>
                <wp:lineTo x="21390" y="9590"/>
                <wp:lineTo x="21364" y="9564"/>
                <wp:lineTo x="21364" y="9538"/>
                <wp:lineTo x="21364" y="9512"/>
                <wp:lineTo x="21364" y="9486"/>
                <wp:lineTo x="21364" y="9460"/>
                <wp:lineTo x="21364" y="9434"/>
                <wp:lineTo x="21364" y="9408"/>
                <wp:lineTo x="21338" y="9382"/>
                <wp:lineTo x="21338" y="9356"/>
                <wp:lineTo x="21338" y="9330"/>
                <wp:lineTo x="21338" y="9304"/>
                <wp:lineTo x="21338" y="9278"/>
                <wp:lineTo x="21338" y="9252"/>
                <wp:lineTo x="21338" y="9226"/>
                <wp:lineTo x="21312" y="9200"/>
                <wp:lineTo x="21312" y="9174"/>
                <wp:lineTo x="21312" y="9148"/>
                <wp:lineTo x="21312" y="9123"/>
                <wp:lineTo x="21312" y="9097"/>
                <wp:lineTo x="21312" y="9071"/>
                <wp:lineTo x="21286" y="9045"/>
                <wp:lineTo x="21286" y="9019"/>
                <wp:lineTo x="21286" y="8993"/>
                <wp:lineTo x="21286" y="8967"/>
                <wp:lineTo x="21286" y="8941"/>
                <wp:lineTo x="21286" y="8915"/>
                <wp:lineTo x="21260" y="8889"/>
                <wp:lineTo x="21260" y="8863"/>
                <wp:lineTo x="21260" y="8837"/>
                <wp:lineTo x="21260" y="8811"/>
                <wp:lineTo x="21260" y="8785"/>
                <wp:lineTo x="21234" y="8759"/>
                <wp:lineTo x="21234" y="8733"/>
                <wp:lineTo x="21234" y="8707"/>
                <wp:lineTo x="21234" y="8681"/>
                <wp:lineTo x="21234" y="8655"/>
                <wp:lineTo x="21208" y="8629"/>
                <wp:lineTo x="21208" y="8602"/>
                <wp:lineTo x="21208" y="8576"/>
                <wp:lineTo x="21208" y="8550"/>
                <wp:lineTo x="21208" y="8524"/>
                <wp:lineTo x="21182" y="8498"/>
                <wp:lineTo x="21182" y="8472"/>
                <wp:lineTo x="21182" y="8446"/>
                <wp:lineTo x="21182" y="8420"/>
                <wp:lineTo x="21156" y="8394"/>
                <wp:lineTo x="21156" y="8368"/>
                <wp:lineTo x="21156" y="8342"/>
                <wp:lineTo x="21156" y="8316"/>
                <wp:lineTo x="21130" y="8291"/>
                <wp:lineTo x="21130" y="8265"/>
                <wp:lineTo x="21130" y="8239"/>
                <wp:lineTo x="21130" y="8213"/>
                <wp:lineTo x="21104" y="8187"/>
                <wp:lineTo x="21104" y="8161"/>
                <wp:lineTo x="21104" y="8135"/>
                <wp:lineTo x="21104" y="8109"/>
                <wp:lineTo x="21078" y="8083"/>
                <wp:lineTo x="21078" y="8057"/>
                <wp:lineTo x="21078" y="8031"/>
                <wp:lineTo x="21052" y="8005"/>
                <wp:lineTo x="21052" y="7979"/>
                <wp:lineTo x="21052" y="7953"/>
                <wp:lineTo x="21052" y="7927"/>
                <wp:lineTo x="21026" y="7901"/>
                <wp:lineTo x="21026" y="7875"/>
                <wp:lineTo x="21026" y="7849"/>
                <wp:lineTo x="21026" y="7823"/>
                <wp:lineTo x="21000" y="7797"/>
                <wp:lineTo x="21000" y="7771"/>
                <wp:lineTo x="21000" y="7745"/>
                <wp:lineTo x="20974" y="7719"/>
                <wp:lineTo x="20974" y="7693"/>
                <wp:lineTo x="20974" y="7667"/>
                <wp:lineTo x="20948" y="7641"/>
                <wp:lineTo x="20948" y="7615"/>
                <wp:lineTo x="20948" y="7589"/>
                <wp:lineTo x="20922" y="7563"/>
                <wp:lineTo x="20922" y="7536"/>
                <wp:lineTo x="20922" y="7510"/>
                <wp:lineTo x="20896" y="7484"/>
                <wp:lineTo x="20896" y="7459"/>
                <wp:lineTo x="20896" y="7433"/>
                <wp:lineTo x="20870" y="7407"/>
                <wp:lineTo x="20870" y="7381"/>
                <wp:lineTo x="20870" y="7355"/>
                <wp:lineTo x="20844" y="7329"/>
                <wp:lineTo x="20844" y="7303"/>
                <wp:lineTo x="20844" y="7277"/>
                <wp:lineTo x="20818" y="7251"/>
                <wp:lineTo x="20818" y="7225"/>
                <wp:lineTo x="20818" y="7199"/>
                <wp:lineTo x="20792" y="7173"/>
                <wp:lineTo x="20792" y="7147"/>
                <wp:lineTo x="20792" y="7121"/>
                <wp:lineTo x="20765" y="7095"/>
                <wp:lineTo x="20765" y="7069"/>
                <wp:lineTo x="20739" y="7043"/>
                <wp:lineTo x="20739" y="7017"/>
                <wp:lineTo x="20739" y="6991"/>
                <wp:lineTo x="20713" y="6965"/>
                <wp:lineTo x="20713" y="6939"/>
                <wp:lineTo x="20687" y="6913"/>
                <wp:lineTo x="20687" y="6887"/>
                <wp:lineTo x="20687" y="6861"/>
                <wp:lineTo x="20661" y="6835"/>
                <wp:lineTo x="20661" y="6809"/>
                <wp:lineTo x="20635" y="6783"/>
                <wp:lineTo x="20635" y="6757"/>
                <wp:lineTo x="20635" y="6731"/>
                <wp:lineTo x="20609" y="6705"/>
                <wp:lineTo x="20609" y="6679"/>
                <wp:lineTo x="20583" y="6653"/>
                <wp:lineTo x="20583" y="6628"/>
                <wp:lineTo x="20557" y="6602"/>
                <wp:lineTo x="20557" y="6576"/>
                <wp:lineTo x="20557" y="6550"/>
                <wp:lineTo x="20531" y="6524"/>
                <wp:lineTo x="20531" y="6498"/>
                <wp:lineTo x="20504" y="6472"/>
                <wp:lineTo x="20504" y="6445"/>
                <wp:lineTo x="20478" y="6419"/>
                <wp:lineTo x="20478" y="6393"/>
                <wp:lineTo x="20452" y="6367"/>
                <wp:lineTo x="20452" y="6341"/>
                <wp:lineTo x="20452" y="6315"/>
                <wp:lineTo x="20426" y="6289"/>
                <wp:lineTo x="20426" y="6263"/>
                <wp:lineTo x="20400" y="6237"/>
                <wp:lineTo x="20400" y="6211"/>
                <wp:lineTo x="20374" y="6185"/>
                <wp:lineTo x="20374" y="6159"/>
                <wp:lineTo x="20348" y="6133"/>
                <wp:lineTo x="20348" y="6107"/>
                <wp:lineTo x="20322" y="6081"/>
                <wp:lineTo x="20322" y="6055"/>
                <wp:lineTo x="20296" y="6029"/>
                <wp:lineTo x="20296" y="6003"/>
                <wp:lineTo x="20270" y="5977"/>
                <wp:lineTo x="20270" y="5951"/>
                <wp:lineTo x="20244" y="5925"/>
                <wp:lineTo x="20244" y="5899"/>
                <wp:lineTo x="20218" y="5873"/>
                <wp:lineTo x="20218" y="5847"/>
                <wp:lineTo x="20192" y="5821"/>
                <wp:lineTo x="20192" y="5796"/>
                <wp:lineTo x="20166" y="5770"/>
                <wp:lineTo x="20140" y="5744"/>
                <wp:lineTo x="20140" y="5718"/>
                <wp:lineTo x="20114" y="5692"/>
                <wp:lineTo x="20114" y="5666"/>
                <wp:lineTo x="20088" y="5640"/>
                <wp:lineTo x="20088" y="5614"/>
                <wp:lineTo x="20062" y="5588"/>
                <wp:lineTo x="20036" y="5562"/>
                <wp:lineTo x="20036" y="5536"/>
                <wp:lineTo x="20010" y="5510"/>
                <wp:lineTo x="20010" y="5484"/>
                <wp:lineTo x="19984" y="5458"/>
                <wp:lineTo x="19984" y="5432"/>
                <wp:lineTo x="19958" y="5406"/>
                <wp:lineTo x="19931" y="5379"/>
                <wp:lineTo x="19931" y="5353"/>
                <wp:lineTo x="19905" y="5327"/>
                <wp:lineTo x="19905" y="5301"/>
                <wp:lineTo x="19879" y="5275"/>
                <wp:lineTo x="19853" y="5249"/>
                <wp:lineTo x="19853" y="5223"/>
                <wp:lineTo x="19827" y="5197"/>
                <wp:lineTo x="19801" y="5171"/>
                <wp:lineTo x="19801" y="5145"/>
                <wp:lineTo x="19775" y="5119"/>
                <wp:lineTo x="19775" y="5093"/>
                <wp:lineTo x="19749" y="5067"/>
                <wp:lineTo x="19723" y="5041"/>
                <wp:lineTo x="19723" y="5015"/>
                <wp:lineTo x="19697" y="4989"/>
                <wp:lineTo x="19671" y="4964"/>
                <wp:lineTo x="19671" y="4938"/>
                <wp:lineTo x="19645" y="4912"/>
                <wp:lineTo x="19619" y="4886"/>
                <wp:lineTo x="19619" y="4860"/>
                <wp:lineTo x="19593" y="4834"/>
                <wp:lineTo x="19567" y="4808"/>
                <wp:lineTo x="19567" y="4782"/>
                <wp:lineTo x="19541" y="4756"/>
                <wp:lineTo x="19515" y="4730"/>
                <wp:lineTo x="19489" y="4704"/>
                <wp:lineTo x="19489" y="4678"/>
                <wp:lineTo x="19463" y="4652"/>
                <wp:lineTo x="19437" y="4626"/>
                <wp:lineTo x="19437" y="4600"/>
                <wp:lineTo x="19410" y="4574"/>
                <wp:lineTo x="19384" y="4548"/>
                <wp:lineTo x="19384" y="4522"/>
                <wp:lineTo x="19358" y="4496"/>
                <wp:lineTo x="19332" y="4470"/>
                <wp:lineTo x="19306" y="4444"/>
                <wp:lineTo x="19306" y="4418"/>
                <wp:lineTo x="19280" y="4392"/>
                <wp:lineTo x="19254" y="4366"/>
                <wp:lineTo x="19228" y="4340"/>
                <wp:lineTo x="19202" y="4314"/>
                <wp:lineTo x="19202" y="4287"/>
                <wp:lineTo x="19176" y="4261"/>
                <wp:lineTo x="19150" y="4235"/>
                <wp:lineTo x="19124" y="4209"/>
                <wp:lineTo x="19097" y="4183"/>
                <wp:lineTo x="19097" y="4157"/>
                <wp:lineTo x="19071" y="4132"/>
                <wp:lineTo x="19045" y="4106"/>
                <wp:lineTo x="19019" y="4080"/>
                <wp:lineTo x="19019" y="4054"/>
                <wp:lineTo x="18993" y="4028"/>
                <wp:lineTo x="18967" y="4002"/>
                <wp:lineTo x="18941" y="3976"/>
                <wp:lineTo x="18915" y="3950"/>
                <wp:lineTo x="18889" y="3924"/>
                <wp:lineTo x="18863" y="3898"/>
                <wp:lineTo x="18863" y="3872"/>
                <wp:lineTo x="18837" y="3846"/>
                <wp:lineTo x="18811" y="3820"/>
                <wp:lineTo x="18785" y="3794"/>
                <wp:lineTo x="18759" y="3768"/>
                <wp:lineTo x="18733" y="3742"/>
                <wp:lineTo x="18707" y="3716"/>
                <wp:lineTo x="18681" y="3690"/>
                <wp:lineTo x="18681" y="3664"/>
                <wp:lineTo x="18655" y="3638"/>
                <wp:lineTo x="18629" y="3612"/>
                <wp:lineTo x="18603" y="3586"/>
                <wp:lineTo x="18577" y="3560"/>
                <wp:lineTo x="18551" y="3534"/>
                <wp:lineTo x="18525" y="3508"/>
                <wp:lineTo x="18499" y="3482"/>
                <wp:lineTo x="18473" y="3456"/>
                <wp:lineTo x="18447" y="3430"/>
                <wp:lineTo x="18421" y="3404"/>
                <wp:lineTo x="18395" y="3378"/>
                <wp:lineTo x="18369" y="3352"/>
                <wp:lineTo x="18342" y="3326"/>
                <wp:lineTo x="18316" y="3301"/>
                <wp:lineTo x="18290" y="3275"/>
                <wp:lineTo x="18263" y="3249"/>
                <wp:lineTo x="18237" y="3222"/>
                <wp:lineTo x="18211" y="3196"/>
                <wp:lineTo x="18185" y="3170"/>
                <wp:lineTo x="18159" y="3144"/>
                <wp:lineTo x="18133" y="3118"/>
                <wp:lineTo x="18107" y="3092"/>
                <wp:lineTo x="18081" y="3066"/>
                <wp:lineTo x="18055" y="3040"/>
                <wp:lineTo x="18029" y="3014"/>
                <wp:lineTo x="18003" y="2988"/>
                <wp:lineTo x="17977" y="2962"/>
                <wp:lineTo x="17951" y="2936"/>
                <wp:lineTo x="17899" y="2910"/>
                <wp:lineTo x="17873" y="2884"/>
                <wp:lineTo x="17847" y="2858"/>
                <wp:lineTo x="17821" y="2832"/>
                <wp:lineTo x="17795" y="2806"/>
                <wp:lineTo x="17769" y="2780"/>
                <wp:lineTo x="17743" y="2754"/>
                <wp:lineTo x="17691" y="2728"/>
                <wp:lineTo x="17665" y="2702"/>
                <wp:lineTo x="17639" y="2676"/>
                <wp:lineTo x="17613" y="2650"/>
                <wp:lineTo x="17587" y="2624"/>
                <wp:lineTo x="17561" y="2598"/>
                <wp:lineTo x="17509" y="2572"/>
                <wp:lineTo x="17483" y="2546"/>
                <wp:lineTo x="17457" y="2520"/>
                <wp:lineTo x="17404" y="2494"/>
                <wp:lineTo x="17378" y="2469"/>
                <wp:lineTo x="17352" y="2443"/>
                <wp:lineTo x="17326" y="2417"/>
                <wp:lineTo x="17274" y="2391"/>
                <wp:lineTo x="17247" y="2365"/>
                <wp:lineTo x="17221" y="2339"/>
                <wp:lineTo x="17195" y="2313"/>
                <wp:lineTo x="17143" y="2287"/>
                <wp:lineTo x="17117" y="2261"/>
                <wp:lineTo x="17091" y="2235"/>
                <wp:lineTo x="17039" y="2209"/>
                <wp:lineTo x="17013" y="2183"/>
                <wp:lineTo x="16961" y="2157"/>
                <wp:lineTo x="16935" y="2130"/>
                <wp:lineTo x="16909" y="2104"/>
                <wp:lineTo x="16857" y="2078"/>
                <wp:lineTo x="16831" y="2052"/>
                <wp:lineTo x="16779" y="2026"/>
                <wp:lineTo x="16753" y="2000"/>
                <wp:lineTo x="16701" y="1974"/>
                <wp:lineTo x="16675" y="1948"/>
                <wp:lineTo x="16623" y="1922"/>
                <wp:lineTo x="16596" y="1896"/>
                <wp:lineTo x="16544" y="1870"/>
                <wp:lineTo x="16518" y="1844"/>
                <wp:lineTo x="16466" y="1818"/>
                <wp:lineTo x="16440" y="1792"/>
                <wp:lineTo x="16388" y="1766"/>
                <wp:lineTo x="16336" y="1740"/>
                <wp:lineTo x="16310" y="1714"/>
                <wp:lineTo x="16258" y="1688"/>
                <wp:lineTo x="16206" y="1662"/>
                <wp:lineTo x="16179" y="1637"/>
                <wp:lineTo x="16127" y="1611"/>
                <wp:lineTo x="16075" y="1585"/>
                <wp:lineTo x="16023" y="1559"/>
                <wp:lineTo x="15997" y="1533"/>
                <wp:lineTo x="15945" y="1507"/>
                <wp:lineTo x="15893" y="1481"/>
                <wp:lineTo x="15841" y="1455"/>
                <wp:lineTo x="15815" y="1429"/>
                <wp:lineTo x="15762" y="1403"/>
                <wp:lineTo x="15710" y="1377"/>
                <wp:lineTo x="15658" y="1351"/>
                <wp:lineTo x="15606" y="1325"/>
                <wp:lineTo x="15554" y="1299"/>
                <wp:lineTo x="15502" y="1273"/>
                <wp:lineTo x="15450" y="1247"/>
                <wp:lineTo x="15398" y="1221"/>
                <wp:lineTo x="15346" y="1195"/>
                <wp:lineTo x="15294" y="1169"/>
                <wp:lineTo x="15216" y="1143"/>
                <wp:lineTo x="15164" y="1117"/>
                <wp:lineTo x="15112" y="1091"/>
                <wp:lineTo x="15059" y="1064"/>
                <wp:lineTo x="15007" y="1038"/>
                <wp:lineTo x="14928" y="1012"/>
                <wp:lineTo x="14876" y="986"/>
                <wp:lineTo x="14798" y="960"/>
                <wp:lineTo x="14746" y="934"/>
                <wp:lineTo x="14668" y="908"/>
                <wp:lineTo x="14616" y="882"/>
                <wp:lineTo x="14538" y="856"/>
                <wp:lineTo x="14486" y="830"/>
                <wp:lineTo x="14408" y="805"/>
                <wp:lineTo x="14330" y="779"/>
                <wp:lineTo x="14252" y="753"/>
                <wp:lineTo x="14174" y="727"/>
                <wp:lineTo x="14095" y="701"/>
                <wp:lineTo x="14043" y="675"/>
                <wp:lineTo x="13964" y="649"/>
                <wp:lineTo x="13860" y="623"/>
                <wp:lineTo x="13782" y="597"/>
                <wp:lineTo x="13678" y="571"/>
                <wp:lineTo x="13600" y="545"/>
                <wp:lineTo x="13496" y="519"/>
                <wp:lineTo x="13418" y="493"/>
                <wp:lineTo x="13314" y="467"/>
                <wp:lineTo x="13209" y="441"/>
                <wp:lineTo x="13079" y="415"/>
                <wp:lineTo x="12975" y="389"/>
                <wp:lineTo x="12844" y="363"/>
                <wp:lineTo x="12688" y="337"/>
                <wp:lineTo x="12558" y="311"/>
                <wp:lineTo x="12401" y="285"/>
                <wp:lineTo x="12219" y="259"/>
                <wp:lineTo x="12011" y="233"/>
                <wp:lineTo x="11776" y="207"/>
                <wp:lineTo x="11463" y="181"/>
                <wp:lineTo x="10031" y="181"/>
              </wp:wrapPolygon>
            </wp:wrapTight>
            <wp:docPr id="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pic:cNvPicPr>
                      <a:picLocks noChangeAspect="1" noChangeArrowheads="1"/>
                    </pic:cNvPicPr>
                  </pic:nvPicPr>
                  <pic:blipFill>
                    <a:blip r:embed="rId2"/>
                    <a:stretch>
                      <a:fillRect/>
                    </a:stretch>
                  </pic:blipFill>
                  <pic:spPr bwMode="auto">
                    <a:xfrm>
                      <a:off x="0" y="0"/>
                      <a:ext cx="1522095" cy="1522095"/>
                    </a:xfrm>
                    <a:prstGeom prst="rect">
                      <a:avLst/>
                    </a:prstGeom>
                  </pic:spPr>
                </pic:pic>
              </a:graphicData>
            </a:graphic>
          </wp:anchor>
        </w:drawing>
      </w:r>
    </w:p>
    <w:p>
      <w:pPr>
        <w:pStyle w:val="Pardfaut"/>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r>
    </w:p>
    <w:p>
      <w:pPr>
        <w:pStyle w:val="Pardfaut"/>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r>
    </w:p>
    <w:p>
      <w:pPr>
        <w:pStyle w:val="Pardfaut"/>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r>
    </w:p>
    <w:p>
      <w:pPr>
        <w:pStyle w:val="Pardfaut"/>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
        <w:spacing w:lineRule="auto" w:line="240" w:before="0" w:after="0"/>
        <w:jc w:val="center"/>
        <w:rPr>
          <w:rStyle w:val="Aucun"/>
          <w:rFonts w:ascii="Arial" w:hAnsi="Arial" w:eastAsia="Arial" w:cs="Arial"/>
          <w:b/>
          <w:b/>
          <w:bCs/>
          <w:sz w:val="32"/>
          <w:szCs w:val="32"/>
          <w:u w:val="none" w:color="000000"/>
          <w14:textOutline w14:w="12700" w14:cap="flat">
            <w14:noFill/>
            <w14:miter w14:lim="400000"/>
          </w14:textOutline>
        </w:rPr>
      </w:pPr>
      <w:r>
        <w:rPr>
          <w:rStyle w:val="Aucun"/>
          <w:rFonts w:ascii="Arial" w:hAnsi="Arial"/>
          <w:b/>
          <w:bCs/>
          <w:sz w:val="32"/>
          <w:szCs w:val="32"/>
          <w:u w:val="none" w:color="000000"/>
          <w:lang w:val="fr-FR"/>
          <w14:textOutline w14:w="12700" w14:cap="flat">
            <w14:noFill/>
            <w14:miter w14:lim="400000"/>
          </w14:textOutline>
        </w:rPr>
        <w:t xml:space="preserve"> </w:t>
      </w:r>
    </w:p>
    <w:p>
      <w:pPr>
        <w:pStyle w:val="Pardfaut"/>
        <w:spacing w:lineRule="auto" w:line="240" w:before="0" w:after="0"/>
        <w:jc w:val="center"/>
        <w:rPr>
          <w:rStyle w:val="Aucun"/>
          <w:rFonts w:ascii="Arial" w:hAnsi="Arial" w:eastAsia="Arial" w:cs="Arial"/>
          <w:b/>
          <w:b/>
          <w:bCs/>
          <w:sz w:val="36"/>
          <w:szCs w:val="36"/>
          <w:u w:val="none" w:color="000000"/>
          <w14:textOutline w14:w="12700" w14:cap="flat">
            <w14:noFill/>
            <w14:miter w14:lim="400000"/>
          </w14:textOutline>
        </w:rPr>
      </w:pPr>
      <w:r>
        <w:rPr>
          <w:rStyle w:val="Aucun"/>
          <w:rFonts w:ascii="Arial" w:hAnsi="Arial"/>
          <w:b/>
          <w:bCs/>
          <w:sz w:val="36"/>
          <w:szCs w:val="36"/>
          <w:u w:val="none" w:color="000000"/>
          <w:lang w:val="da-DK"/>
          <w14:textOutline w14:w="12700" w14:cap="flat">
            <w14:noFill/>
            <w14:miter w14:lim="400000"/>
          </w14:textOutline>
        </w:rPr>
        <w:t>DE</w:t>
      </w:r>
      <w:r>
        <w:rPr>
          <w:rStyle w:val="Aucun"/>
          <w:rFonts w:ascii="Arial" w:hAnsi="Arial"/>
          <w:b/>
          <w:bCs/>
          <w:sz w:val="36"/>
          <w:szCs w:val="36"/>
          <w:u w:val="none" w:color="000000"/>
          <w14:textOutline w14:w="12700" w14:cap="flat">
            <w14:noFill/>
            <w14:miter w14:lim="400000"/>
          </w14:textOutline>
        </w:rPr>
        <w:t>́</w:t>
      </w:r>
      <w:r>
        <w:rPr>
          <w:rStyle w:val="Aucun"/>
          <w:rFonts w:ascii="Arial" w:hAnsi="Arial"/>
          <w:b/>
          <w:bCs/>
          <w:sz w:val="36"/>
          <w:szCs w:val="36"/>
          <w:u w:val="none" w:color="000000"/>
          <w:lang w:val="en-US"/>
          <w14:textOutline w14:w="12700" w14:cap="flat">
            <w14:noFill/>
            <w14:miter w14:lim="400000"/>
          </w14:textOutline>
        </w:rPr>
        <w:t>CLARATION LIMINAIRE</w:t>
      </w:r>
    </w:p>
    <w:p>
      <w:pPr>
        <w:pStyle w:val="Pardfaut"/>
        <w:spacing w:lineRule="auto" w:line="240" w:before="0" w:after="320"/>
        <w:jc w:val="center"/>
        <w:rPr>
          <w:rStyle w:val="Aucun"/>
          <w:rFonts w:ascii="Arial" w:hAnsi="Arial" w:eastAsia="Arial" w:cs="Arial"/>
          <w:b/>
          <w:b/>
          <w:bCs/>
          <w:outline w:val="false"/>
          <w:color w:val="212529"/>
          <w:sz w:val="36"/>
          <w:szCs w:val="36"/>
          <w:u w:val="none" w:color="212529"/>
          <w:shd w:fill="FFFFFF" w:val="clear"/>
          <w14:textOutline w14:w="12700" w14:cap="flat">
            <w14:noFill/>
            <w14:miter w14:lim="400000"/>
          </w14:textOutline>
          <w14:textFill>
            <w14:solidFill>
              <w14:srgbClr w14:val="212529"/>
            </w14:solidFill>
          </w14:textFill>
        </w:rPr>
      </w:pPr>
      <w:r>
        <w:rPr>
          <w:rStyle w:val="Aucun"/>
          <w:rFonts w:ascii="Arial" w:hAnsi="Arial"/>
          <w:b/>
          <w:bCs/>
          <w:outline w:val="false"/>
          <w:color w:val="212529"/>
          <w:sz w:val="36"/>
          <w:szCs w:val="36"/>
          <w:u w:val="none" w:color="212529"/>
          <w:shd w:fill="FFFFFF" w:val="clear"/>
          <w:lang w:val="fr-FR"/>
          <w14:textOutline w14:w="12700" w14:cap="flat">
            <w14:noFill/>
            <w14:miter w14:lim="400000"/>
          </w14:textOutline>
          <w14:textFill>
            <w14:solidFill>
              <w14:srgbClr w14:val="212529"/>
            </w14:solidFill>
          </w14:textFill>
        </w:rPr>
        <w:t>CTM</w:t>
      </w:r>
      <w:r>
        <w:rPr>
          <w:rStyle w:val="Aucun"/>
          <w:rFonts w:ascii="Arial" w:hAnsi="Arial"/>
          <w:b/>
          <w:bCs/>
          <w:outline w:val="false"/>
          <w:color w:val="212529"/>
          <w:sz w:val="36"/>
          <w:szCs w:val="36"/>
          <w:u w:val="none" w:color="212529"/>
          <w:shd w:fill="FFFFFF" w:val="clear"/>
          <w14:textOutline w14:w="12700" w14:cap="flat">
            <w14:noFill/>
            <w14:miter w14:lim="400000"/>
          </w14:textOutline>
          <w14:textFill>
            <w14:solidFill>
              <w14:srgbClr w14:val="212529"/>
            </w14:solidFill>
          </w14:textFill>
        </w:rPr>
        <w:t xml:space="preserve"> </w:t>
      </w:r>
      <w:r>
        <w:rPr>
          <w:rStyle w:val="Aucun"/>
          <w:rFonts w:ascii="Arial" w:hAnsi="Arial"/>
          <w:b/>
          <w:bCs/>
          <w:outline w:val="false"/>
          <w:color w:val="212529"/>
          <w:sz w:val="36"/>
          <w:szCs w:val="36"/>
          <w:u w:val="none" w:color="212529"/>
          <w:shd w:fill="FFFFFF" w:val="clear"/>
          <w:lang w:val="fr-FR"/>
          <w14:textOutline w14:w="12700" w14:cap="flat">
            <w14:noFill/>
            <w14:miter w14:lim="400000"/>
          </w14:textOutline>
          <w14:textFill>
            <w14:solidFill>
              <w14:srgbClr w14:val="212529"/>
            </w14:solidFill>
          </w14:textFill>
        </w:rPr>
        <w:t>Travail Emploi du 9 Novembre 2022</w:t>
      </w:r>
    </w:p>
    <w:p>
      <w:pPr>
        <w:pStyle w:val="Pardfaut"/>
        <w:spacing w:lineRule="auto" w:line="240" w:before="0" w:after="320"/>
        <w:jc w:val="center"/>
        <w:rPr>
          <w:rStyle w:val="Aucun"/>
          <w:rFonts w:ascii="Arial" w:hAnsi="Arial" w:eastAsia="Arial" w:cs="Arial"/>
          <w:b/>
          <w:b/>
          <w:bCs/>
          <w:outline w:val="false"/>
          <w:color w:val="212529"/>
          <w:sz w:val="48"/>
          <w:szCs w:val="48"/>
          <w:u w:val="none" w:color="212529"/>
          <w:shd w:fill="FFFFFF" w:val="clear"/>
          <w14:textOutline w14:w="12700" w14:cap="flat">
            <w14:noFill/>
            <w14:miter w14:lim="400000"/>
          </w14:textOutline>
          <w14:textFill>
            <w14:solidFill>
              <w14:srgbClr w14:val="212529"/>
            </w14:solidFill>
          </w14:textFill>
        </w:rPr>
      </w:pPr>
      <w:r>
        <w:rPr>
          <w:rFonts w:eastAsia="Arial" w:cs="Arial" w:ascii="Arial" w:hAnsi="Arial"/>
          <w:b/>
          <w:bCs/>
          <w:outline w:val="false"/>
          <w:color w:val="212529"/>
          <w:sz w:val="48"/>
          <w:szCs w:val="48"/>
          <w:u w:val="none" w:color="212529"/>
          <w:shd w:fill="FFFFFF" w:val="clear"/>
          <w14:textOutline w14:w="12700" w14:cap="flat">
            <w14:noFill/>
            <w14:miter w14:lim="400000"/>
          </w14:textOutline>
          <w14:textFill>
            <w14:solidFill>
              <w14:srgbClr w14:val="212529"/>
            </w14:solidFill>
          </w14:textFill>
        </w:rPr>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Madame la Présidente,</w:t>
      </w:r>
    </w:p>
    <w:p>
      <w:pPr>
        <w:pStyle w:val="Pardfaut"/>
        <w:spacing w:lineRule="auto" w:line="240" w:before="0" w:after="0"/>
        <w:jc w:val="both"/>
        <w:rPr>
          <w:rStyle w:val="Aucun"/>
          <w:rFonts w:ascii="Arial" w:hAnsi="Arial" w:eastAsia="Arial" w:cs="Arial"/>
          <w:u w:val="none" w:color="000000"/>
          <w:lang w:val="fr-FR"/>
          <w14:textOutline w14:w="12700" w14:cap="flat">
            <w14:noFill/>
            <w14:miter w14:lim="400000"/>
          </w14:textOutline>
        </w:rPr>
      </w:pPr>
      <w:r>
        <w:rPr>
          <w:rFonts w:eastAsia="Arial" w:cs="Arial" w:ascii="Arial" w:hAnsi="Arial"/>
          <w:u w:val="none" w:color="000000"/>
          <w:lang w:val="fr-FR"/>
          <w14:textOutline w14:w="12700" w14:cap="flat">
            <w14:noFill/>
            <w14:miter w14:lim="400000"/>
          </w14:textOutline>
        </w:rPr>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Avant d</w:t>
      </w:r>
      <w:r>
        <w:rPr>
          <w:rStyle w:val="Aucun"/>
          <w:rFonts w:ascii="Arial Unicode MS" w:hAnsi="Arial Unicode MS"/>
          <w:u w:val="none" w:color="000000"/>
          <w:lang w:val="ar-SA" w:bidi="ar-SA"/>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aborder les points mis à l</w:t>
      </w:r>
      <w:r>
        <w:rPr>
          <w:rStyle w:val="Aucun"/>
          <w:rFonts w:ascii="Arial Unicode MS" w:hAnsi="Arial Unicode MS"/>
          <w:u w:val="none" w:color="000000"/>
          <w:lang w:val="ar-SA" w:bidi="ar-SA"/>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ordre du jour,</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1</w:t>
      </w:r>
      <w:r>
        <w:rPr>
          <w:rStyle w:val="Aucun"/>
          <w:rFonts w:ascii="Arial" w:hAnsi="Arial"/>
          <w:u w:val="none" w:color="000000"/>
          <w:lang w:val="fr-FR"/>
          <w14:textOutline w14:w="12700" w14:cap="flat">
            <w14:noFill/>
            <w14:miter w14:lim="400000"/>
          </w14:textOutline>
        </w:rPr>
        <w:t xml:space="preserve">- </w:t>
      </w:r>
      <w:r>
        <w:rPr>
          <w:rStyle w:val="Aucun"/>
          <w:rFonts w:ascii="Arial" w:hAnsi="Arial"/>
          <w:u w:val="none" w:color="000000"/>
          <w14:textOutline w14:w="12700" w14:cap="flat">
            <w14:noFill/>
            <w14:miter w14:lim="400000"/>
          </w14:textOutline>
        </w:rPr>
        <w:t>Pr</w:t>
      </w:r>
      <w:r>
        <w:rPr>
          <w:rStyle w:val="Aucun"/>
          <w:rFonts w:ascii="Arial" w:hAnsi="Arial"/>
          <w:u w:val="none" w:color="000000"/>
          <w:lang w:val="fr-FR"/>
          <w14:textOutline w14:w="12700" w14:cap="flat">
            <w14:noFill/>
            <w14:miter w14:lim="400000"/>
          </w14:textOutline>
        </w:rPr>
        <w:t>ésentation de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14:textOutline w14:w="12700" w14:cap="flat">
            <w14:noFill/>
            <w14:miter w14:lim="400000"/>
          </w14:textOutline>
        </w:rPr>
        <w:t>arrêt</w:t>
      </w:r>
      <w:r>
        <w:rPr>
          <w:rStyle w:val="Aucun"/>
          <w:rFonts w:ascii="Arial" w:hAnsi="Arial"/>
          <w:u w:val="none" w:color="000000"/>
          <w:lang w:val="fr-FR"/>
          <w14:textOutline w14:w="12700" w14:cap="flat">
            <w14:noFill/>
            <w14:miter w14:lim="400000"/>
          </w14:textOutline>
        </w:rPr>
        <w:t xml:space="preserve">é </w:t>
      </w:r>
      <w:r>
        <w:rPr>
          <w:rStyle w:val="Aucun"/>
          <w:rFonts w:ascii="Arial" w:hAnsi="Arial"/>
          <w:u w:val="none" w:color="000000"/>
          <w:lang w:val="it-IT"/>
          <w14:textOutline w14:w="12700" w14:cap="flat">
            <w14:noFill/>
            <w14:miter w14:lim="400000"/>
          </w14:textOutline>
        </w:rPr>
        <w:t>modifi</w:t>
      </w:r>
      <w:r>
        <w:rPr>
          <w:rStyle w:val="Aucun"/>
          <w:rFonts w:ascii="Arial" w:hAnsi="Arial"/>
          <w:u w:val="none" w:color="000000"/>
          <w:lang w:val="fr-FR"/>
          <w14:textOutline w14:w="12700" w14:cap="flat">
            <w14:noFill/>
            <w14:miter w14:lim="400000"/>
          </w14:textOutline>
        </w:rPr>
        <w:t xml:space="preserve">é relatif </w:t>
      </w:r>
      <w:r>
        <w:rPr>
          <w:rStyle w:val="Aucun"/>
          <w:rFonts w:ascii="Arial" w:hAnsi="Arial"/>
          <w:u w:val="none" w:color="000000"/>
          <w14:textOutline w14:w="12700" w14:cap="flat">
            <w14:noFill/>
            <w14:miter w14:lim="400000"/>
          </w14:textOutline>
        </w:rPr>
        <w:t xml:space="preserve">à </w:t>
      </w:r>
      <w:r>
        <w:rPr>
          <w:rStyle w:val="Aucun"/>
          <w:rFonts w:ascii="Arial" w:hAnsi="Arial"/>
          <w:u w:val="none" w:color="000000"/>
          <w:lang w:val="fr-FR"/>
          <w14:textOutline w14:w="12700" w14:cap="flat">
            <w14:noFill/>
            <w14:miter w14:lim="400000"/>
          </w14:textOutline>
        </w:rPr>
        <w:t>la commission consultative paritaire compé</w:t>
      </w:r>
      <w:r>
        <w:rPr>
          <w:rStyle w:val="Aucun"/>
          <w:rFonts w:ascii="Arial" w:hAnsi="Arial"/>
          <w:u w:val="none" w:color="000000"/>
          <w:lang w:val="it-IT"/>
          <w14:textOutline w14:w="12700" w14:cap="flat">
            <w14:noFill/>
            <w14:miter w14:lim="400000"/>
          </w14:textOutline>
        </w:rPr>
        <w:t xml:space="preserve">tente </w:t>
      </w:r>
      <w:r>
        <w:rPr>
          <w:rStyle w:val="Aucun"/>
          <w:rFonts w:ascii="Arial" w:hAnsi="Arial"/>
          <w:u w:val="none" w:color="000000"/>
          <w14:textOutline w14:w="12700" w14:cap="flat">
            <w14:noFill/>
            <w14:miter w14:lim="400000"/>
          </w14:textOutline>
        </w:rPr>
        <w:t>à l</w:t>
      </w:r>
      <w:r>
        <w:rPr>
          <w:rStyle w:val="Aucun"/>
          <w:rFonts w:ascii="Arial" w:hAnsi="Arial"/>
          <w:u w:val="none" w:color="000000"/>
          <w:lang w:val="fr-FR"/>
          <w14:textOutline w14:w="12700" w14:cap="flat">
            <w14:noFill/>
            <w14:miter w14:lim="400000"/>
          </w14:textOutline>
        </w:rPr>
        <w:t>’égard des agents contractuels relevant des ministres chargés du travail, de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emploi, de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insertion, de la santé et des solidarité</w:t>
      </w:r>
      <w:r>
        <w:rPr>
          <w:rStyle w:val="Aucun"/>
          <w:rFonts w:ascii="Arial" w:hAnsi="Arial"/>
          <w:u w:val="none" w:color="000000"/>
          <w14:textOutline w14:w="12700" w14:cap="flat">
            <w14:noFill/>
            <w14:miter w14:lim="400000"/>
          </w14:textOutline>
        </w:rPr>
        <w:t xml:space="preserve">s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2</w:t>
      </w:r>
      <w:r>
        <w:rPr>
          <w:rStyle w:val="Aucun"/>
          <w:rFonts w:ascii="Arial" w:hAnsi="Arial"/>
          <w:u w:val="none" w:color="000000"/>
          <w:lang w:val="fr-FR"/>
          <w14:textOutline w14:w="12700" w14:cap="flat">
            <w14:noFill/>
            <w14:miter w14:lim="400000"/>
          </w14:textOutline>
        </w:rPr>
        <w:t xml:space="preserve">-  Bilan du CIA 2021-2022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3</w:t>
      </w:r>
      <w:r>
        <w:rPr>
          <w:rStyle w:val="Aucun"/>
          <w:rFonts w:ascii="Arial" w:hAnsi="Arial"/>
          <w:u w:val="none" w:color="000000"/>
          <w:lang w:val="fr-FR"/>
          <w14:textOutline w14:w="12700" w14:cap="flat">
            <w14:noFill/>
            <w14:miter w14:lim="400000"/>
          </w14:textOutline>
        </w:rPr>
        <w:t xml:space="preserve">- </w:t>
      </w:r>
      <w:r>
        <w:rPr>
          <w:rStyle w:val="Aucun"/>
          <w:rFonts w:ascii="Arial" w:hAnsi="Arial"/>
          <w:u w:val="none" w:color="000000"/>
          <w14:textOutline w14:w="12700" w14:cap="flat">
            <w14:noFill/>
            <w14:miter w14:lim="400000"/>
          </w14:textOutline>
        </w:rPr>
        <w:t xml:space="preserve"> Pr</w:t>
      </w:r>
      <w:r>
        <w:rPr>
          <w:rStyle w:val="Aucun"/>
          <w:rFonts w:ascii="Arial" w:hAnsi="Arial"/>
          <w:u w:val="none" w:color="000000"/>
          <w:lang w:val="fr-FR"/>
          <w14:textOutline w14:w="12700" w14:cap="flat">
            <w14:noFill/>
            <w14:miter w14:lim="400000"/>
          </w14:textOutline>
        </w:rPr>
        <w:t>ésentation GPEC des corps des contr</w:t>
      </w:r>
      <w:r>
        <w:rPr>
          <w:rStyle w:val="Aucun"/>
          <w:rFonts w:ascii="Arial" w:hAnsi="Arial"/>
          <w:u w:val="none" w:color="000000"/>
          <w14:textOutline w14:w="12700" w14:cap="flat">
            <w14:noFill/>
            <w14:miter w14:lim="400000"/>
          </w14:textOutline>
        </w:rPr>
        <w:t>ô</w:t>
      </w:r>
      <w:r>
        <w:rPr>
          <w:rStyle w:val="Aucun"/>
          <w:rFonts w:ascii="Arial" w:hAnsi="Arial"/>
          <w:u w:val="none" w:color="000000"/>
          <w:lang w:val="fr-FR"/>
          <w14:textOutline w14:w="12700" w14:cap="flat">
            <w14:noFill/>
            <w14:miter w14:lim="400000"/>
          </w14:textOutline>
        </w:rPr>
        <w:t xml:space="preserve">leurs du travail et des inspecteurs du travail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4</w:t>
      </w:r>
      <w:r>
        <w:rPr>
          <w:rStyle w:val="Aucun"/>
          <w:rFonts w:ascii="Arial" w:hAnsi="Arial"/>
          <w:u w:val="none" w:color="000000"/>
          <w:lang w:val="fr-FR"/>
          <w14:textOutline w14:w="12700" w14:cap="flat">
            <w14:noFill/>
            <w14:miter w14:lim="400000"/>
          </w14:textOutline>
        </w:rPr>
        <w:t xml:space="preserve">- </w:t>
      </w:r>
      <w:r>
        <w:rPr>
          <w:rStyle w:val="Aucun"/>
          <w:rFonts w:ascii="Arial" w:hAnsi="Arial"/>
          <w:u w:val="none" w:color="000000"/>
          <w14:textOutline w14:w="12700" w14:cap="flat">
            <w14:noFill/>
            <w14:miter w14:lim="400000"/>
          </w14:textOutline>
        </w:rPr>
        <w:t>Pr</w:t>
      </w:r>
      <w:r>
        <w:rPr>
          <w:rStyle w:val="Aucun"/>
          <w:rFonts w:ascii="Arial" w:hAnsi="Arial"/>
          <w:u w:val="none" w:color="000000"/>
          <w:lang w:val="fr-FR"/>
          <w14:textOutline w14:w="12700" w14:cap="flat">
            <w14:noFill/>
            <w14:miter w14:lim="400000"/>
          </w14:textOutline>
        </w:rPr>
        <w:t>ésentation du projet de loi de finances pour 2023 et des moyens du Mi</w:t>
      </w:r>
      <w:r>
        <w:rPr>
          <w:rStyle w:val="Aucun"/>
          <w:rFonts w:ascii="Arial" w:hAnsi="Arial"/>
          <w:u w:val="none" w:color="000000"/>
          <w14:textOutline w14:w="12700" w14:cap="flat">
            <w14:noFill/>
            <w14:miter w14:lim="400000"/>
          </w14:textOutline>
        </w:rPr>
        <w:t>nist</w:t>
      </w:r>
      <w:r>
        <w:rPr>
          <w:rStyle w:val="Aucun"/>
          <w:rFonts w:ascii="Arial" w:hAnsi="Arial"/>
          <w:u w:val="none" w:color="000000"/>
          <w:lang w:val="it-IT"/>
          <w14:textOutline w14:w="12700" w14:cap="flat">
            <w14:noFill/>
            <w14:miter w14:lim="400000"/>
          </w14:textOutline>
        </w:rPr>
        <w:t>è</w:t>
      </w:r>
      <w:r>
        <w:rPr>
          <w:rStyle w:val="Aucun"/>
          <w:rFonts w:ascii="Arial" w:hAnsi="Arial"/>
          <w:u w:val="none" w:color="000000"/>
          <w:lang w:val="fr-FR"/>
          <w14:textOutline w14:w="12700" w14:cap="flat">
            <w14:noFill/>
            <w14:miter w14:lim="400000"/>
          </w14:textOutline>
        </w:rPr>
        <w:t>re du travail, de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emploi et de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 xml:space="preserve">insertion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5</w:t>
      </w:r>
      <w:r>
        <w:rPr>
          <w:rStyle w:val="Aucun"/>
          <w:rFonts w:ascii="Arial" w:hAnsi="Arial"/>
          <w:u w:val="none" w:color="000000"/>
          <w:lang w:val="fr-FR"/>
          <w14:textOutline w14:w="12700" w14:cap="flat">
            <w14:noFill/>
            <w14:miter w14:lim="400000"/>
          </w14:textOutline>
        </w:rPr>
        <w:t xml:space="preserve">- </w:t>
      </w:r>
      <w:r>
        <w:rPr>
          <w:rStyle w:val="Aucun"/>
          <w:rFonts w:ascii="Arial" w:hAnsi="Arial"/>
          <w:u w:val="none" w:color="000000"/>
          <w:lang w:val="en-US"/>
          <w14:textOutline w14:w="12700" w14:cap="flat">
            <w14:noFill/>
            <w14:miter w14:lim="400000"/>
          </w14:textOutline>
        </w:rPr>
        <w:t>Actualit</w:t>
      </w:r>
      <w:r>
        <w:rPr>
          <w:rStyle w:val="Aucun"/>
          <w:rFonts w:ascii="Arial" w:hAnsi="Arial"/>
          <w:u w:val="none" w:color="000000"/>
          <w:lang w:val="fr-FR"/>
          <w14:textOutline w14:w="12700" w14:cap="flat">
            <w14:noFill/>
            <w14:miter w14:lim="400000"/>
          </w14:textOutline>
        </w:rPr>
        <w:t>é sur le déploiement de SUIT dans les services dé</w:t>
      </w:r>
      <w:r>
        <w:rPr>
          <w:rStyle w:val="Aucun"/>
          <w:rFonts w:ascii="Arial" w:hAnsi="Arial"/>
          <w:u w:val="none" w:color="000000"/>
          <w:lang w:val="it-IT"/>
          <w14:textOutline w14:w="12700" w14:cap="flat">
            <w14:noFill/>
            <w14:miter w14:lim="400000"/>
          </w14:textOutline>
        </w:rPr>
        <w:t>concentr</w:t>
      </w:r>
      <w:r>
        <w:rPr>
          <w:rStyle w:val="Aucun"/>
          <w:rFonts w:ascii="Arial" w:hAnsi="Arial"/>
          <w:u w:val="none" w:color="000000"/>
          <w:lang w:val="fr-FR"/>
          <w14:textOutline w14:w="12700" w14:cap="flat">
            <w14:noFill/>
            <w14:miter w14:lim="400000"/>
          </w14:textOutline>
        </w:rPr>
        <w:t>é</w:t>
      </w:r>
      <w:r>
        <w:rPr>
          <w:rStyle w:val="Aucun"/>
          <w:rFonts w:ascii="Arial" w:hAnsi="Arial"/>
          <w:u w:val="none" w:color="000000"/>
          <w14:textOutline w14:w="12700" w14:cap="flat">
            <w14:noFill/>
            <w14:miter w14:lim="400000"/>
          </w14:textOutline>
        </w:rPr>
        <w:t xml:space="preserve">s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6</w:t>
      </w:r>
      <w:r>
        <w:rPr>
          <w:rStyle w:val="Aucun"/>
          <w:rFonts w:ascii="Arial" w:hAnsi="Arial"/>
          <w:u w:val="none" w:color="000000"/>
          <w:lang w:val="fr-FR"/>
          <w14:textOutline w14:w="12700" w14:cap="flat">
            <w14:noFill/>
            <w14:miter w14:lim="400000"/>
          </w14:textOutline>
        </w:rPr>
        <w:t>- Restitution de la consultation des agents du SIT sur le plan national</w:t>
      </w:r>
      <w:r>
        <w:rPr>
          <w:rStyle w:val="Aucun"/>
          <w:rFonts w:ascii="Arial" w:hAnsi="Arial"/>
          <w:u w:val="none" w:color="000000"/>
          <w14:textOutline w14:w="12700" w14:cap="flat">
            <w14:noFill/>
            <w14:miter w14:lim="400000"/>
          </w14:textOutline>
        </w:rPr>
        <w:t xml:space="preserve"> d</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en-US"/>
          <w14:textOutline w14:w="12700" w14:cap="flat">
            <w14:noFill/>
            <w14:miter w14:lim="400000"/>
          </w14:textOutline>
        </w:rPr>
        <w:t xml:space="preserve">action 2020-2022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7</w:t>
      </w:r>
      <w:r>
        <w:rPr>
          <w:rStyle w:val="Aucun"/>
          <w:rFonts w:ascii="Arial" w:hAnsi="Arial"/>
          <w:u w:val="none" w:color="000000"/>
          <w:lang w:val="fr-FR"/>
          <w14:textOutline w14:w="12700" w14:cap="flat">
            <w14:noFill/>
            <w14:miter w14:lim="400000"/>
          </w14:textOutline>
        </w:rPr>
        <w:t>- Questions diverses</w:t>
      </w:r>
    </w:p>
    <w:p>
      <w:pPr>
        <w:pStyle w:val="Pardfaut"/>
        <w:spacing w:lineRule="auto" w:line="240" w:before="0" w:after="0"/>
        <w:jc w:val="both"/>
        <w:rPr>
          <w:rStyle w:val="Aucun"/>
          <w:rFonts w:ascii="Arial" w:hAnsi="Arial" w:eastAsia="Arial" w:cs="Arial"/>
          <w:outline w:val="false"/>
          <w:color w:val="212529"/>
          <w:u w:val="none" w:color="212529"/>
          <w:shd w:fill="FFFFFF" w:val="clear"/>
          <w14:textOutline w14:w="12700" w14:cap="flat">
            <w14:noFill/>
            <w14:miter w14:lim="400000"/>
          </w14:textOutline>
          <w14:textFill>
            <w14:solidFill>
              <w14:srgbClr w14:val="212529"/>
            </w14:solidFill>
          </w14:textFill>
        </w:rPr>
      </w:pPr>
      <w:r>
        <w:rPr>
          <w:rFonts w:eastAsia="Arial" w:cs="Arial" w:ascii="Arial" w:hAnsi="Arial"/>
          <w:outline w:val="false"/>
          <w:color w:val="212529"/>
          <w:u w:val="none" w:color="212529"/>
          <w:shd w:fill="FFFFFF" w:val="clear"/>
          <w14:textOutline w14:w="12700" w14:cap="flat">
            <w14:noFill/>
            <w14:miter w14:lim="400000"/>
          </w14:textOutline>
          <w14:textFill>
            <w14:solidFill>
              <w14:srgbClr w14:val="212529"/>
            </w14:solidFill>
          </w14:textFill>
        </w:rPr>
      </w:r>
    </w:p>
    <w:p>
      <w:pPr>
        <w:pStyle w:val="Pardfaut"/>
        <w:spacing w:lineRule="auto" w:line="240" w:before="0" w:after="320"/>
        <w:jc w:val="both"/>
        <w:rPr>
          <w:rStyle w:val="Aucun"/>
          <w:rFonts w:ascii="Arial" w:hAnsi="Arial" w:eastAsia="Arial" w:cs="Arial"/>
          <w:outline w:val="false"/>
          <w:color w:val="212529"/>
          <w:u w:val="none" w:color="212529"/>
          <w:shd w:fill="FFFFFF" w:val="clear"/>
          <w14:textOutline w14:w="12700" w14:cap="flat">
            <w14:noFill/>
            <w14:miter w14:lim="400000"/>
          </w14:textOutline>
          <w14:textFill>
            <w14:solidFill>
              <w14:srgbClr w14:val="212529"/>
            </w14:solidFill>
          </w14:textFill>
        </w:rPr>
      </w:pPr>
      <w:r>
        <w:rPr>
          <w:rStyle w:val="Aucun"/>
          <w:rFonts w:ascii="Arial" w:hAnsi="Arial"/>
          <w:outline w:val="false"/>
          <w:color w:val="212529"/>
          <w:u w:val="none" w:color="212529"/>
          <w:shd w:fill="FFFFFF" w:val="clear"/>
          <w:lang w:val="fr-FR"/>
          <w14:textOutline w14:w="12700" w14:cap="flat">
            <w14:noFill/>
            <w14:miter w14:lim="400000"/>
          </w14:textOutline>
          <w14:textFill>
            <w14:solidFill>
              <w14:srgbClr w14:val="212529"/>
            </w14:solidFill>
          </w14:textFill>
        </w:rPr>
        <w:t>L’UNSA ITEFA souhaite faire quelques rectifications sur la présentation du document relatif aux corps des inspecteurs et contrôleurs du travail. Celui-ci, beaucoup trop succinct, ne fait pas apparaître l’historique à l’origine du déclassement du corps de l’Inspection du Travail.</w:t>
      </w:r>
    </w:p>
    <w:p>
      <w:pPr>
        <w:pStyle w:val="Pardfaut"/>
        <w:spacing w:lineRule="auto" w:line="240" w:before="0" w:after="320"/>
        <w:jc w:val="both"/>
        <w:rPr>
          <w:rStyle w:val="Aucun"/>
          <w:rFonts w:ascii="Arial" w:hAnsi="Arial" w:eastAsia="Arial" w:cs="Arial"/>
          <w:outline w:val="false"/>
          <w:color w:val="212529"/>
          <w:u w:val="none" w:color="212529"/>
          <w:shd w:fill="FFFFFF" w:val="clear"/>
          <w14:textOutline w14:w="12700" w14:cap="flat">
            <w14:noFill/>
            <w14:miter w14:lim="400000"/>
          </w14:textOutline>
          <w14:textFill>
            <w14:solidFill>
              <w14:srgbClr w14:val="212529"/>
            </w14:solidFill>
          </w14:textFill>
        </w:rPr>
      </w:pPr>
      <w:r>
        <w:rPr>
          <w:rStyle w:val="Aucun"/>
          <w:rFonts w:ascii="Arial" w:hAnsi="Arial"/>
          <w:outline w:val="false"/>
          <w:color w:val="212529"/>
          <w:u w:val="none" w:color="212529"/>
          <w:shd w:fill="FFFFFF" w:val="clear"/>
          <w:lang w:val="fr-FR"/>
          <w14:textOutline w14:w="12700" w14:cap="flat">
            <w14:noFill/>
            <w14:miter w14:lim="400000"/>
          </w14:textOutline>
          <w14:textFill>
            <w14:solidFill>
              <w14:srgbClr w14:val="212529"/>
            </w14:solidFill>
          </w14:textFill>
        </w:rPr>
        <w:t>Le document de présentation indique simplement que le corps de l’Inspection du Travail comportait 4 grades et a été structuré en 3 grades suite au décret de juillet 2022.</w:t>
      </w:r>
    </w:p>
    <w:p>
      <w:pPr>
        <w:pStyle w:val="Pardfaut"/>
        <w:spacing w:lineRule="auto" w:line="240" w:before="0" w:after="320"/>
        <w:jc w:val="both"/>
        <w:rPr>
          <w:rStyle w:val="Aucun"/>
          <w:rFonts w:ascii="Arial" w:hAnsi="Arial" w:eastAsia="Arial" w:cs="Arial"/>
          <w:outline w:val="false"/>
          <w:color w:val="212529"/>
          <w:u w:val="none" w:color="212529"/>
          <w:shd w:fill="FFFFFF" w:val="clear"/>
          <w14:textOutline w14:w="12700" w14:cap="flat">
            <w14:noFill/>
            <w14:miter w14:lim="400000"/>
          </w14:textOutline>
          <w14:textFill>
            <w14:solidFill>
              <w14:srgbClr w14:val="212529"/>
            </w14:solidFill>
          </w14:textFill>
        </w:rPr>
      </w:pPr>
      <w:r>
        <w:rPr>
          <w:rStyle w:val="Aucun"/>
          <w:rFonts w:ascii="Arial" w:hAnsi="Arial"/>
          <w:outline w:val="false"/>
          <w:color w:val="212529"/>
          <w:u w:val="none" w:color="212529"/>
          <w:shd w:fill="FFFFFF" w:val="clear"/>
          <w:lang w:val="fr-FR"/>
          <w14:textOutline w14:w="12700" w14:cap="flat">
            <w14:noFill/>
            <w14:miter w14:lim="400000"/>
          </w14:textOutline>
          <w14:textFill>
            <w14:solidFill>
              <w14:srgbClr w14:val="212529"/>
            </w14:solidFill>
          </w14:textFill>
        </w:rPr>
        <w:t>Cette présentation pourrait laisser penser qu’il s’agit là, d’une avancée, or l’historique et les décisions successives prises à l’encontre de ce corps démontrent qu’il a été déclassé.</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0" w:after="0"/>
        <w:jc w:val="both"/>
        <w:rPr>
          <w:rStyle w:val="Aucun"/>
          <w:rFonts w:ascii="Arial" w:hAnsi="Arial" w:eastAsia="Arial" w:cs="Arial"/>
          <w:u w:val="none" w:color="7030A1"/>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 xml:space="preserve">C’est le décret </w:t>
      </w:r>
      <w:r>
        <w:rPr>
          <w:rStyle w:val="Aucun"/>
          <w:rFonts w:ascii="Arial" w:hAnsi="Arial"/>
          <w:b/>
          <w:bCs/>
          <w:i/>
          <w:iCs/>
          <w:u w:val="none" w:color="000000"/>
          <w:lang w:val="fr-FR"/>
          <w14:textOutline w14:w="12700" w14:cap="flat">
            <w14:noFill/>
            <w14:miter w14:lim="400000"/>
          </w14:textOutline>
        </w:rPr>
        <w:t xml:space="preserve">n° 2011-181 </w:t>
      </w:r>
      <w:r>
        <w:rPr>
          <w:rStyle w:val="Aucun"/>
          <w:rFonts w:ascii="Arial" w:hAnsi="Arial"/>
          <w:u w:val="none" w:color="000000"/>
          <w:lang w:val="fr-FR"/>
          <w14:textOutline w14:w="12700" w14:cap="flat">
            <w14:noFill/>
            <w14:miter w14:lim="400000"/>
          </w14:textOutline>
        </w:rPr>
        <w:t xml:space="preserve">du </w:t>
      </w:r>
      <w:r>
        <w:rPr>
          <w:rStyle w:val="Aucun"/>
          <w:rFonts w:ascii="Arial" w:hAnsi="Arial"/>
          <w:b/>
          <w:bCs/>
          <w:u w:val="none" w:color="000000"/>
          <w:lang w:val="fr-FR"/>
          <w14:textOutline w14:w="12700" w14:cap="flat">
            <w14:noFill/>
            <w14:miter w14:lim="400000"/>
          </w14:textOutline>
        </w:rPr>
        <w:t xml:space="preserve">15 février 2011 qui </w:t>
      </w:r>
      <w:r>
        <w:rPr>
          <w:rStyle w:val="Aucun"/>
          <w:rFonts w:ascii="Arial" w:hAnsi="Arial"/>
          <w:u w:val="none" w:color="000000"/>
          <w:lang w:val="fr-FR"/>
          <w14:textOutline w14:w="12700" w14:cap="flat">
            <w14:noFill/>
            <w14:miter w14:lim="400000"/>
          </w14:textOutline>
        </w:rPr>
        <w:t xml:space="preserve">déclasse et déqualifie le corps de l’Inspection du Travail </w:t>
      </w:r>
      <w:r>
        <w:rPr>
          <w:rStyle w:val="Aucun"/>
          <w:rFonts w:ascii="Arial" w:hAnsi="Arial"/>
          <w:b/>
          <w:bCs/>
          <w:i/>
          <w:iCs/>
          <w:u w:val="none" w:color="7030A1"/>
          <w:lang w:val="fr-FR"/>
          <w14:textOutline w14:w="12700" w14:cap="flat">
            <w14:noFill/>
            <w14:miter w14:lim="400000"/>
          </w14:textOutline>
        </w:rPr>
        <w:t>en</w:t>
      </w:r>
      <w:r>
        <w:rPr>
          <w:rStyle w:val="Aucun"/>
          <w:rFonts w:ascii="Arial" w:hAnsi="Arial"/>
          <w:b/>
          <w:bCs/>
          <w:i/>
          <w:iCs/>
          <w:u w:val="none" w:color="000080"/>
          <w:lang w:val="fr-FR"/>
          <w14:textOutline w14:w="12700" w14:cap="flat">
            <w14:noFill/>
            <w14:miter w14:lim="400000"/>
          </w14:textOutline>
        </w:rPr>
        <w:t xml:space="preserve"> </w:t>
      </w:r>
      <w:r>
        <w:rPr>
          <w:rStyle w:val="Aucun"/>
          <w:rFonts w:ascii="Arial" w:hAnsi="Arial"/>
          <w:b/>
          <w:bCs/>
          <w:i/>
          <w:iCs/>
          <w:u w:val="none" w:color="7030A1"/>
          <w:lang w:val="fr-FR"/>
          <w14:textOutline w14:w="12700" w14:cap="flat">
            <w14:noFill/>
            <w14:miter w14:lim="400000"/>
          </w14:textOutline>
        </w:rPr>
        <w:t>supprimant l’échelon hors échelle B en carrière</w:t>
      </w:r>
      <w:r>
        <w:rPr>
          <w:rStyle w:val="Aucun"/>
          <w:rFonts w:ascii="Arial" w:hAnsi="Arial"/>
          <w:i/>
          <w:iCs/>
          <w:u w:val="none" w:color="000000"/>
          <w:lang w:val="fr-FR"/>
          <w14:textOutline w14:w="12700" w14:cap="flat">
            <w14:noFill/>
            <w14:miter w14:lim="400000"/>
          </w14:textOutline>
        </w:rPr>
        <w:t xml:space="preserve">, </w:t>
      </w:r>
      <w:r>
        <w:rPr>
          <w:rStyle w:val="Aucun"/>
          <w:rFonts w:ascii="Arial" w:hAnsi="Arial"/>
          <w:b/>
          <w:bCs/>
          <w:i/>
          <w:iCs/>
          <w:u w:val="none" w:color="000000"/>
          <w:lang w:val="fr-FR"/>
          <w14:textOutline w14:w="12700" w14:cap="flat">
            <w14:noFill/>
            <w14:miter w14:lim="400000"/>
          </w14:textOutline>
        </w:rPr>
        <w:t xml:space="preserve">condition incontournable pour que </w:t>
      </w:r>
      <w:r>
        <w:rPr>
          <w:rStyle w:val="Aucun"/>
          <w:rFonts w:ascii="Arial" w:hAnsi="Arial"/>
          <w:b/>
          <w:bCs/>
          <w:i/>
          <w:iCs/>
          <w:u w:val="none" w:color="7030A1"/>
          <w:lang w:val="fr-FR"/>
          <w14:textOutline w14:w="12700" w14:cap="flat">
            <w14:noFill/>
            <w14:miter w14:lim="400000"/>
          </w14:textOutline>
        </w:rPr>
        <w:t>le</w:t>
      </w:r>
      <w:r>
        <w:rPr>
          <w:rStyle w:val="Aucun"/>
          <w:rFonts w:ascii="Arial" w:hAnsi="Arial"/>
          <w:b/>
          <w:bCs/>
          <w:i/>
          <w:iCs/>
          <w:u w:val="none" w:color="000080"/>
          <w:lang w:val="fr-FR"/>
          <w14:textOutline w14:w="12700" w14:cap="flat">
            <w14:noFill/>
            <w14:miter w14:lim="400000"/>
          </w14:textOutline>
        </w:rPr>
        <w:t xml:space="preserve"> </w:t>
      </w:r>
      <w:r>
        <w:rPr>
          <w:rStyle w:val="Aucun"/>
          <w:rFonts w:ascii="Arial" w:hAnsi="Arial"/>
          <w:b/>
          <w:bCs/>
          <w:i/>
          <w:iCs/>
          <w:u w:val="none" w:color="7030A1"/>
          <w:lang w:val="fr-FR"/>
          <w14:textOutline w14:w="12700" w14:cap="flat">
            <w14:noFill/>
            <w14:miter w14:lim="400000"/>
          </w14:textOutline>
        </w:rPr>
        <w:t xml:space="preserve">corps ne soit plus reconnu A+ </w:t>
      </w:r>
      <w:r>
        <w:rPr>
          <w:rStyle w:val="Aucun"/>
          <w:rFonts w:ascii="Arial" w:hAnsi="Arial"/>
          <w:u w:val="none" w:color="7030A1"/>
          <w:lang w:val="fr-FR"/>
          <w14:textOutline w14:w="12700" w14:cap="flat">
            <w14:noFill/>
            <w14:miter w14:lim="400000"/>
          </w14:textOutline>
        </w:rPr>
        <w:t>!</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0" w:after="0"/>
        <w:jc w:val="both"/>
        <w:rPr>
          <w:rStyle w:val="Aucun"/>
          <w:rFonts w:ascii="Arial" w:hAnsi="Arial" w:eastAsia="Arial" w:cs="Arial"/>
          <w:b/>
          <w:b/>
          <w:bCs/>
          <w:i/>
          <w:i/>
          <w:iCs/>
          <w:u w:val="none" w:color="7030A1"/>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Le tour de « prestidigitation statutaire » de l’administration transposant cet échelon « hors échelle B » dans un</w:t>
      </w:r>
      <w:r>
        <w:rPr>
          <w:rStyle w:val="Aucun"/>
          <w:rFonts w:ascii="Arial" w:hAnsi="Arial"/>
          <w:u w:val="none" w:color="000080"/>
          <w:lang w:val="fr-FR"/>
          <w14:textOutline w14:w="12700" w14:cap="flat">
            <w14:noFill/>
            <w14:miter w14:lim="400000"/>
          </w14:textOutline>
        </w:rPr>
        <w:t xml:space="preserve"> </w:t>
      </w:r>
      <w:r>
        <w:rPr>
          <w:rStyle w:val="Aucun"/>
          <w:rFonts w:ascii="Arial" w:hAnsi="Arial"/>
          <w:u w:val="none" w:color="000000"/>
          <w:lang w:val="fr-FR"/>
          <w14:textOutline w14:w="12700" w14:cap="flat">
            <w14:noFill/>
            <w14:miter w14:lim="400000"/>
          </w14:textOutline>
        </w:rPr>
        <w:t xml:space="preserve">statut d’emploi nouvellement créé </w:t>
      </w:r>
      <w:r>
        <w:rPr>
          <w:rStyle w:val="Aucun"/>
          <w:rFonts w:ascii="Arial" w:hAnsi="Arial"/>
          <w:b/>
          <w:bCs/>
          <w:i/>
          <w:iCs/>
          <w:u w:val="none" w:color="7030A1"/>
          <w:lang w:val="fr-FR"/>
          <w14:textOutline w14:w="12700" w14:cap="flat">
            <w14:noFill/>
            <w14:miter w14:lim="400000"/>
          </w14:textOutline>
        </w:rPr>
        <w:t xml:space="preserve">s’apparente à une « forfaiture », </w:t>
      </w:r>
      <w:r>
        <w:rPr>
          <w:rStyle w:val="Aucun"/>
          <w:rFonts w:ascii="Arial" w:hAnsi="Arial"/>
          <w:u w:val="none" w:color="000000"/>
          <w:lang w:val="fr-FR"/>
          <w14:textOutline w14:w="12700" w14:cap="flat">
            <w14:noFill/>
            <w14:miter w14:lim="400000"/>
          </w14:textOutline>
        </w:rPr>
        <w:t>puisque la conséquence va être</w:t>
      </w:r>
      <w:r>
        <w:rPr>
          <w:rStyle w:val="Aucun"/>
          <w:rFonts w:ascii="Arial" w:hAnsi="Arial"/>
          <w:u w:val="none" w:color="000080"/>
          <w:lang w:val="fr-FR"/>
          <w14:textOutline w14:w="12700" w14:cap="flat">
            <w14:noFill/>
            <w14:miter w14:lim="400000"/>
          </w14:textOutline>
        </w:rPr>
        <w:t xml:space="preserve"> </w:t>
      </w:r>
      <w:r>
        <w:rPr>
          <w:rStyle w:val="Aucun"/>
          <w:rFonts w:ascii="Arial" w:hAnsi="Arial"/>
          <w:b/>
          <w:bCs/>
          <w:i/>
          <w:iCs/>
          <w:u w:val="none" w:color="7030A1"/>
          <w:lang w:val="fr-FR"/>
          <w14:textOutline w14:w="12700" w14:cap="flat">
            <w14:noFill/>
            <w14:miter w14:lim="400000"/>
          </w14:textOutline>
        </w:rPr>
        <w:t>de rayer d’un trait de plume le rôle de chef de service du 1er grade du corps : l’inspecteur et</w:t>
      </w:r>
      <w:r>
        <w:rPr>
          <w:rStyle w:val="Aucun"/>
          <w:rFonts w:ascii="Arial" w:hAnsi="Arial"/>
          <w:b/>
          <w:bCs/>
          <w:i/>
          <w:iCs/>
          <w:u w:val="none" w:color="000080"/>
          <w:lang w:val="fr-FR"/>
          <w14:textOutline w14:w="12700" w14:cap="flat">
            <w14:noFill/>
            <w14:miter w14:lim="400000"/>
          </w14:textOutline>
        </w:rPr>
        <w:t xml:space="preserve"> </w:t>
      </w:r>
      <w:r>
        <w:rPr>
          <w:rStyle w:val="Aucun"/>
          <w:rFonts w:ascii="Arial" w:hAnsi="Arial"/>
          <w:b/>
          <w:bCs/>
          <w:i/>
          <w:iCs/>
          <w:u w:val="none" w:color="7030A1"/>
          <w:lang w:val="fr-FR"/>
          <w14:textOutline w14:w="12700" w14:cap="flat">
            <w14:noFill/>
            <w14:miter w14:lim="400000"/>
          </w14:textOutline>
        </w:rPr>
        <w:t>l’inspectrice du travail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0" w:after="0"/>
        <w:jc w:val="both"/>
        <w:rPr>
          <w:rStyle w:val="Aucun"/>
          <w:rFonts w:ascii="Arial" w:hAnsi="Arial" w:eastAsia="Arial" w:cs="Arial"/>
          <w:b/>
          <w:b/>
          <w:bCs/>
          <w:u w:val="none" w:color="000000"/>
          <w14:textOutline w14:w="12700" w14:cap="flat">
            <w14:noFill/>
            <w14:miter w14:lim="400000"/>
          </w14:textOutline>
        </w:rPr>
      </w:pPr>
      <w:r>
        <w:rPr>
          <w:rStyle w:val="Aucun"/>
          <w:rFonts w:ascii="Arial" w:hAnsi="Arial"/>
          <w:b/>
          <w:bCs/>
          <w:u w:val="none" w:color="000000"/>
          <w:lang w:val="fr-FR"/>
          <w14:textOutline w14:w="12700" w14:cap="flat">
            <w14:noFill/>
            <w14:miter w14:lim="400000"/>
          </w14:textOutline>
        </w:rPr>
        <w:t xml:space="preserve">L’Inspecteur du Travail perd ainsi définitivement le rôle de chef de service et devient </w:t>
      </w:r>
      <w:r>
        <w:rPr>
          <w:rStyle w:val="Aucun"/>
          <w:rFonts w:ascii="Arial" w:hAnsi="Arial"/>
          <w:b/>
          <w:bCs/>
          <w:u w:val="single" w:color="000000"/>
          <w:lang w:val="fr-FR"/>
          <w14:textOutline w14:w="12700" w14:cap="flat">
            <w14:noFill/>
            <w14:miter w14:lim="400000"/>
          </w14:textOutline>
        </w:rPr>
        <w:t>un agent de contrôle</w:t>
      </w:r>
      <w:r>
        <w:rPr>
          <w:rStyle w:val="Aucun"/>
          <w:rFonts w:ascii="Arial" w:hAnsi="Arial"/>
          <w:b/>
          <w:bCs/>
          <w:u w:val="none" w:color="000000"/>
          <w:lang w:val="fr-FR"/>
          <w14:textOutline w14:w="12700" w14:cap="flat">
            <w14:noFill/>
            <w14:miter w14:lim="400000"/>
          </w14:textOutline>
        </w:rPr>
        <w:t>. En l’espèce, la sémantique traduit ainsi clairement le déclassement de l’Inspecteur du Travail.</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0" w:after="0"/>
        <w:jc w:val="both"/>
        <w:rPr>
          <w:rStyle w:val="Aucun"/>
          <w:rFonts w:ascii="Arial" w:hAnsi="Arial" w:eastAsia="Arial" w:cs="Arial"/>
          <w:b/>
          <w:b/>
          <w:bCs/>
          <w:u w:val="none" w:color="000000"/>
          <w:lang w:val="fr-FR"/>
          <w14:textOutline w14:w="12700" w14:cap="flat">
            <w14:noFill/>
            <w14:miter w14:lim="400000"/>
          </w14:textOutline>
        </w:rPr>
      </w:pPr>
      <w:r>
        <w:rPr>
          <w:rFonts w:eastAsia="Arial" w:cs="Arial" w:ascii="Arial" w:hAnsi="Arial"/>
          <w:b/>
          <w:bCs/>
          <w:u w:val="none" w:color="000000"/>
          <w:lang w:val="fr-FR"/>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0" w:after="0"/>
        <w:jc w:val="both"/>
        <w:rPr>
          <w:rStyle w:val="Aucun"/>
          <w:rFonts w:ascii="Arial" w:hAnsi="Arial" w:eastAsia="Arial" w:cs="Arial"/>
          <w:outline w:val="false"/>
          <w:color w:val="1D1D1F"/>
          <w:u w:val="none" w:color="1D1D1F"/>
          <w:shd w:fill="FFFFFF" w:val="clear"/>
          <w14:textOutline w14:w="12700" w14:cap="flat">
            <w14:noFill/>
            <w14:miter w14:lim="400000"/>
          </w14:textOutline>
          <w14:textFill>
            <w14:solidFill>
              <w14:srgbClr w14:val="1D1D1F"/>
            </w14:solidFill>
          </w14:textFill>
        </w:rPr>
      </w:pPr>
      <w:r>
        <w:rPr>
          <w:rStyle w:val="Aucun"/>
          <w:rFonts w:ascii="Arial" w:hAnsi="Arial"/>
          <w:outline w:val="false"/>
          <w:color w:val="1D1D1F"/>
          <w:u w:val="none" w:color="1D1D1F"/>
          <w:shd w:fill="FFFFFF" w:val="clear"/>
          <w:lang w:val="fr-FR"/>
          <w14:textOutline w14:w="12700" w14:cap="flat">
            <w14:noFill/>
            <w14:miter w14:lim="400000"/>
          </w14:textOutline>
          <w14:textFill>
            <w14:solidFill>
              <w14:srgbClr w14:val="1D1D1F"/>
            </w14:solidFill>
          </w14:textFill>
        </w:rPr>
        <w:t>Si l</w:t>
      </w:r>
      <w:r>
        <w:rPr>
          <w:rStyle w:val="Aucun"/>
          <w:rFonts w:ascii="Arial" w:hAnsi="Arial"/>
          <w:outline w:val="false"/>
          <w:color w:val="1D1D1F"/>
          <w:u w:val="none" w:color="1D1D1F"/>
          <w:shd w:fill="FFFFFF" w:val="clear"/>
          <w:lang w:val="it-IT"/>
          <w14:textOutline w14:w="12700" w14:cap="flat">
            <w14:noFill/>
            <w14:miter w14:lim="400000"/>
          </w14:textOutline>
          <w14:textFill>
            <w14:solidFill>
              <w14:srgbClr w14:val="1D1D1F"/>
            </w14:solidFill>
          </w14:textFill>
        </w:rPr>
        <w:t>a cat</w:t>
      </w:r>
      <w:r>
        <w:rPr>
          <w:rStyle w:val="Aucun"/>
          <w:rFonts w:ascii="Arial" w:hAnsi="Arial"/>
          <w:outline w:val="false"/>
          <w:color w:val="1D1D1F"/>
          <w:u w:val="none" w:color="1D1D1F"/>
          <w:shd w:fill="FFFFFF" w:val="clear"/>
          <w:lang w:val="fr-FR"/>
          <w14:textOutline w14:w="12700" w14:cap="flat">
            <w14:noFill/>
            <w14:miter w14:lim="400000"/>
          </w14:textOutline>
          <w14:textFill>
            <w14:solidFill>
              <w14:srgbClr w14:val="1D1D1F"/>
            </w14:solidFill>
          </w14:textFill>
        </w:rPr>
        <w:t>é</w:t>
      </w:r>
      <w:r>
        <w:rPr>
          <w:rStyle w:val="Aucun"/>
          <w:rFonts w:ascii="Arial" w:hAnsi="Arial"/>
          <w:outline w:val="false"/>
          <w:color w:val="1D1D1F"/>
          <w:u w:val="none" w:color="1D1D1F"/>
          <w:shd w:fill="FFFFFF" w:val="clear"/>
          <w:lang w:val="de-DE"/>
          <w14:textOutline w14:w="12700" w14:cap="flat">
            <w14:noFill/>
            <w14:miter w14:lim="400000"/>
          </w14:textOutline>
          <w14:textFill>
            <w14:solidFill>
              <w14:srgbClr w14:val="1D1D1F"/>
            </w14:solidFill>
          </w14:textFill>
        </w:rPr>
        <w:t>gorie A+ n</w:t>
      </w:r>
      <w:r>
        <w:rPr>
          <w:rStyle w:val="Aucun"/>
          <w:rFonts w:ascii="Arial Unicode MS" w:hAnsi="Arial Unicode MS"/>
          <w:outline w:val="false"/>
          <w:color w:val="1D1D1F"/>
          <w:u w:val="none" w:color="1D1D1F"/>
          <w:shd w:fill="FFFFFF" w:val="clear"/>
          <w14:textOutline w14:w="12700" w14:cap="flat">
            <w14:noFill/>
            <w14:miter w14:lim="400000"/>
          </w14:textOutline>
          <w14:textFill>
            <w14:solidFill>
              <w14:srgbClr w14:val="1D1D1F"/>
            </w14:solidFill>
          </w14:textFill>
        </w:rPr>
        <w:t>’</w:t>
      </w:r>
      <w:r>
        <w:rPr>
          <w:rStyle w:val="Aucun"/>
          <w:rFonts w:ascii="Arial" w:hAnsi="Arial"/>
          <w:outline w:val="false"/>
          <w:color w:val="1D1D1F"/>
          <w:u w:val="none" w:color="1D1D1F"/>
          <w:shd w:fill="FFFFFF" w:val="clear"/>
          <w:lang w:val="fr-FR"/>
          <w14:textOutline w14:w="12700" w14:cap="flat">
            <w14:noFill/>
            <w14:miter w14:lim="400000"/>
          </w14:textOutline>
          <w14:textFill>
            <w14:solidFill>
              <w14:srgbClr w14:val="1D1D1F"/>
            </w14:solidFill>
          </w14:textFill>
        </w:rPr>
        <w:t xml:space="preserve">a actuellement </w:t>
      </w:r>
      <w:r>
        <w:rPr>
          <w:rStyle w:val="Aucun"/>
          <w:rFonts w:ascii="Arial" w:hAnsi="Arial"/>
          <w:outline w:val="false"/>
          <w:color w:val="1D1D1F"/>
          <w:u w:val="none" w:color="1D1D1F"/>
          <w:shd w:fill="FFFFFF" w:val="clear"/>
          <w:lang w:val="fr-FR"/>
          <w14:textFill>
            <w14:solidFill>
              <w14:srgbClr w14:val="1D1D1F"/>
            </w14:solidFill>
          </w14:textFill>
        </w:rPr>
        <w:t>pas d</w:t>
      </w:r>
      <w:r>
        <w:rPr>
          <w:rStyle w:val="Aucun"/>
          <w:rFonts w:ascii="Arial Unicode MS" w:hAnsi="Arial Unicode MS"/>
          <w:outline w:val="false"/>
          <w:color w:val="1D1D1F"/>
          <w:u w:val="none" w:color="1D1D1F"/>
          <w:shd w:fill="FFFFFF" w:val="clear"/>
          <w14:textFill>
            <w14:solidFill>
              <w14:srgbClr w14:val="1D1D1F"/>
            </w14:solidFill>
          </w14:textFill>
        </w:rPr>
        <w:t>’</w:t>
      </w:r>
      <w:r>
        <w:rPr>
          <w:rStyle w:val="Aucun"/>
          <w:rFonts w:ascii="Arial" w:hAnsi="Arial"/>
          <w:outline w:val="false"/>
          <w:color w:val="1D1D1F"/>
          <w:u w:val="none" w:color="1D1D1F"/>
          <w:shd w:fill="FFFFFF" w:val="clear"/>
          <w:lang w:val="fr-FR"/>
          <w14:textFill>
            <w14:solidFill>
              <w14:srgbClr w14:val="1D1D1F"/>
            </w14:solidFill>
          </w14:textFill>
        </w:rPr>
        <w:t>existence juridique</w:t>
      </w:r>
      <w:r>
        <w:rPr>
          <w:rStyle w:val="Aucun"/>
          <w:rFonts w:ascii="Arial" w:hAnsi="Arial"/>
          <w:outline w:val="false"/>
          <w:color w:val="1D1D1F"/>
          <w:u w:val="none" w:color="1D1D1F"/>
          <w:shd w:fill="FFFFFF" w:val="clear"/>
          <w:lang w:val="fr-FR"/>
          <w14:textOutline w14:w="12700" w14:cap="flat">
            <w14:noFill/>
            <w14:miter w14:lim="400000"/>
          </w14:textOutline>
          <w14:textFill>
            <w14:solidFill>
              <w14:srgbClr w14:val="1D1D1F"/>
            </w14:solidFill>
          </w14:textFill>
        </w:rPr>
        <w:t xml:space="preserve"> dans les textes officiels qui définissent le statut gé</w:t>
      </w:r>
      <w:r>
        <w:rPr>
          <w:rStyle w:val="Aucun"/>
          <w:rFonts w:ascii="Arial" w:hAnsi="Arial"/>
          <w:outline w:val="false"/>
          <w:color w:val="1D1D1F"/>
          <w:u w:val="none" w:color="1D1D1F"/>
          <w:shd w:fill="FFFFFF" w:val="clear"/>
          <w14:textOutline w14:w="12700" w14:cap="flat">
            <w14:noFill/>
            <w14:miter w14:lim="400000"/>
          </w14:textOutline>
          <w14:textFill>
            <w14:solidFill>
              <w14:srgbClr w14:val="1D1D1F"/>
            </w14:solidFill>
          </w14:textFill>
        </w:rPr>
        <w:t>n</w:t>
      </w:r>
      <w:r>
        <w:rPr>
          <w:rStyle w:val="Aucun"/>
          <w:rFonts w:ascii="Arial" w:hAnsi="Arial"/>
          <w:outline w:val="false"/>
          <w:color w:val="1D1D1F"/>
          <w:u w:val="none" w:color="1D1D1F"/>
          <w:shd w:fill="FFFFFF" w:val="clear"/>
          <w:lang w:val="fr-FR"/>
          <w14:textOutline w14:w="12700" w14:cap="flat">
            <w14:noFill/>
            <w14:miter w14:lim="400000"/>
          </w14:textOutline>
          <w14:textFill>
            <w14:solidFill>
              <w14:srgbClr w14:val="1D1D1F"/>
            </w14:solidFill>
          </w14:textFill>
        </w:rPr>
        <w:t>éral des fonctionnaires, elle est cependant utilisée par les gestionnaires de l</w:t>
      </w:r>
      <w:r>
        <w:rPr>
          <w:rStyle w:val="Aucun"/>
          <w:rFonts w:ascii="Arial Unicode MS" w:hAnsi="Arial Unicode MS"/>
          <w:outline w:val="false"/>
          <w:color w:val="1D1D1F"/>
          <w:u w:val="none" w:color="1D1D1F"/>
          <w:shd w:fill="FFFFFF" w:val="clear"/>
          <w14:textOutline w14:w="12700" w14:cap="flat">
            <w14:noFill/>
            <w14:miter w14:lim="400000"/>
          </w14:textOutline>
          <w14:textFill>
            <w14:solidFill>
              <w14:srgbClr w14:val="1D1D1F"/>
            </w14:solidFill>
          </w14:textFill>
        </w:rPr>
        <w:t>’</w:t>
      </w:r>
      <w:r>
        <w:rPr>
          <w:rStyle w:val="Aucun"/>
          <w:rFonts w:ascii="Arial" w:hAnsi="Arial"/>
          <w:outline w:val="false"/>
          <w:color w:val="1D1D1F"/>
          <w:u w:val="none" w:color="1D1D1F"/>
          <w:shd w:fill="FFFFFF" w:val="clear"/>
          <w:lang w:val="fr-FR"/>
          <w14:textOutline w14:w="12700" w14:cap="flat">
            <w14:noFill/>
            <w14:miter w14:lim="400000"/>
          </w14:textOutline>
          <w14:textFill>
            <w14:solidFill>
              <w14:srgbClr w14:val="1D1D1F"/>
            </w14:solidFill>
          </w14:textFill>
        </w:rPr>
        <w:t xml:space="preserve">administration pour distinguer les </w:t>
      </w:r>
      <w:r>
        <w:rPr>
          <w:rStyle w:val="Aucun"/>
          <w:rFonts w:ascii="Arial" w:hAnsi="Arial"/>
          <w:b/>
          <w:bCs/>
          <w:outline w:val="false"/>
          <w:color w:val="1D1D1F"/>
          <w:u w:val="none" w:color="1D1D1F"/>
          <w:shd w:fill="FFFFFF" w:val="clear"/>
          <w:lang w:val="fr-FR"/>
          <w14:textOutline w14:w="12700" w14:cap="flat">
            <w14:noFill/>
            <w14:miter w14:lim="400000"/>
          </w14:textOutline>
          <w14:textFill>
            <w14:solidFill>
              <w14:srgbClr w14:val="1D1D1F"/>
            </w14:solidFill>
          </w14:textFill>
        </w:rPr>
        <w:t>cadres supérieurs</w:t>
      </w:r>
      <w:r>
        <w:rPr>
          <w:rStyle w:val="Aucun"/>
          <w:rFonts w:ascii="Arial" w:hAnsi="Arial"/>
          <w:outline w:val="false"/>
          <w:color w:val="1D1D1F"/>
          <w:u w:val="none" w:color="1D1D1F"/>
          <w:shd w:fill="FFFFFF" w:val="clear"/>
          <w:lang w:val="fr-FR"/>
          <w14:textOutline w14:w="12700" w14:cap="flat">
            <w14:noFill/>
            <w14:miter w14:lim="400000"/>
          </w14:textOutline>
          <w14:textFill>
            <w14:solidFill>
              <w14:srgbClr w14:val="1D1D1F"/>
            </w14:solidFill>
          </w14:textFill>
        </w:rPr>
        <w:t xml:space="preserve"> des cadres intermédiaires.</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0" w:after="0"/>
        <w:jc w:val="both"/>
        <w:rPr>
          <w:rStyle w:val="Aucun"/>
          <w:rFonts w:ascii="Arial" w:hAnsi="Arial" w:eastAsia="Arial" w:cs="Arial"/>
          <w:u w:val="none" w:color="00008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Dans le Rapport annuel de la Fonction Publique 2011-2012, à la définition de</w:t>
      </w:r>
      <w:r>
        <w:rPr>
          <w:rStyle w:val="Aucun"/>
          <w:rFonts w:ascii="Arial" w:hAnsi="Arial"/>
          <w:outline w:val="false"/>
          <w:color w:val="000080"/>
          <w:u w:val="none" w:color="000080"/>
          <w:lang w:val="fr-FR"/>
          <w14:textOutline w14:w="12700" w14:cap="flat">
            <w14:noFill/>
            <w14:miter w14:lim="400000"/>
          </w14:textOutline>
          <w14:textFill>
            <w14:solidFill>
              <w14:srgbClr w14:val="000080"/>
            </w14:solidFill>
          </w14:textFill>
        </w:rPr>
        <w:t xml:space="preserve"> </w:t>
      </w:r>
      <w:r>
        <w:rPr>
          <w:rStyle w:val="Aucun"/>
          <w:rFonts w:ascii="Arial" w:hAnsi="Arial"/>
          <w:u w:val="none" w:color="000000"/>
          <w:lang w:val="fr-FR"/>
          <w14:textOutline w14:w="12700" w14:cap="flat">
            <w14:noFill/>
            <w14:miter w14:lim="400000"/>
          </w14:textOutline>
        </w:rPr>
        <w:t>l’indice terminal « au moins égal à la Hors échelle B », un critère supplémentaire est ajouté pour</w:t>
      </w:r>
      <w:r>
        <w:rPr>
          <w:rStyle w:val="Aucun"/>
          <w:rFonts w:ascii="Arial" w:hAnsi="Arial"/>
          <w:outline w:val="false"/>
          <w:color w:val="000080"/>
          <w:u w:val="none" w:color="000080"/>
          <w:lang w:val="fr-FR"/>
          <w14:textOutline w14:w="12700" w14:cap="flat">
            <w14:noFill/>
            <w14:miter w14:lim="400000"/>
          </w14:textOutline>
          <w14:textFill>
            <w14:solidFill>
              <w14:srgbClr w14:val="000080"/>
            </w14:solidFill>
          </w14:textFill>
        </w:rPr>
        <w:t xml:space="preserve"> </w:t>
      </w:r>
      <w:r>
        <w:rPr>
          <w:rStyle w:val="Aucun"/>
          <w:rFonts w:ascii="Arial" w:hAnsi="Arial"/>
          <w:u w:val="none" w:color="000000"/>
          <w:lang w:val="fr-FR"/>
          <w14:textOutline w14:w="12700" w14:cap="flat">
            <w14:noFill/>
            <w14:miter w14:lim="400000"/>
          </w14:textOutline>
        </w:rPr>
        <w:t xml:space="preserve">définir l’appartenance d’un corps à la catégorie A+ : le corps doit </w:t>
      </w:r>
      <w:r>
        <w:rPr>
          <w:rStyle w:val="Aucun"/>
          <w:rFonts w:ascii="Arial" w:hAnsi="Arial"/>
          <w:u w:val="none" w:color="000080"/>
          <w:lang w:val="fr-FR"/>
          <w14:textOutline w14:w="12700" w14:cap="flat">
            <w14:noFill/>
            <w14:miter w14:lim="400000"/>
          </w14:textOutline>
        </w:rPr>
        <w:t>être un débouché de la catégorie A</w:t>
      </w:r>
      <w:r>
        <w:rPr>
          <w:rStyle w:val="Aucun"/>
          <w:rFonts w:ascii="Arial" w:hAnsi="Arial"/>
          <w:u w:val="none" w:color="FF0065"/>
          <w:lang w:val="fr-FR"/>
          <w14:textOutline w14:w="12700" w14:cap="flat">
            <w14:noFill/>
            <w14:miter w14:lim="400000"/>
          </w14:textOutline>
        </w:rPr>
        <w:t xml:space="preserve"> </w:t>
      </w:r>
      <w:r>
        <w:rPr>
          <w:rStyle w:val="Aucun"/>
          <w:rFonts w:ascii="Arial" w:hAnsi="Arial"/>
          <w:u w:val="none" w:color="000000"/>
          <w:lang w:val="fr-FR"/>
          <w14:textOutline w14:w="12700" w14:cap="flat">
            <w14:noFill/>
            <w14:miter w14:lim="400000"/>
          </w14:textOutline>
        </w:rPr>
        <w:t>(</w:t>
      </w:r>
      <w:r>
        <w:rPr>
          <w:rStyle w:val="Aucun"/>
          <w:rFonts w:ascii="Arial" w:hAnsi="Arial"/>
          <w:u w:val="none" w:color="002060"/>
          <w:lang w:val="fr-FR"/>
          <w14:textOutline w14:w="12700" w14:cap="flat">
            <w14:noFill/>
            <w14:miter w14:lim="400000"/>
          </w14:textOutline>
        </w:rPr>
        <w:t>et non B</w:t>
      </w:r>
      <w:r>
        <w:rPr>
          <w:rStyle w:val="Aucun"/>
          <w:rFonts w:ascii="Arial" w:hAnsi="Arial"/>
          <w:u w:val="none" w:color="000000"/>
          <w:lang w:val="fr-FR"/>
          <w14:textOutline w14:w="12700" w14:cap="flat">
            <w14:noFill/>
            <w14:miter w14:lim="400000"/>
          </w14:textOutline>
        </w:rPr>
        <w:t xml:space="preserve">). Elle conclut d’une manière définitive </w:t>
      </w:r>
      <w:r>
        <w:rPr>
          <w:rStyle w:val="Aucun"/>
          <w:rFonts w:ascii="Arial" w:hAnsi="Arial"/>
          <w:b/>
          <w:bCs/>
          <w:lang w:val="fr-FR"/>
        </w:rPr>
        <w:t>à la page 120</w:t>
      </w:r>
      <w:r>
        <w:rPr>
          <w:rStyle w:val="Aucun"/>
          <w:rFonts w:ascii="Arial" w:hAnsi="Arial"/>
          <w:u w:val="none" w:color="000000"/>
          <w:lang w:val="fr-FR"/>
          <w14:textOutline w14:w="12700" w14:cap="flat">
            <w14:noFill/>
            <w14:miter w14:lim="400000"/>
          </w14:textOutline>
        </w:rPr>
        <w:t xml:space="preserve"> </w:t>
      </w:r>
      <w:r>
        <w:rPr>
          <w:rStyle w:val="Aucun"/>
          <w:rFonts w:ascii="Arial" w:hAnsi="Arial"/>
          <w:u w:val="none" w:color="002060"/>
          <w:lang w:val="fr-FR"/>
          <w14:textOutline w14:w="12700" w14:cap="flat">
            <w14:noFill/>
            <w14:miter w14:lim="400000"/>
          </w14:textOutline>
        </w:rPr>
        <w:t>: « </w:t>
      </w:r>
      <w:r>
        <w:rPr>
          <w:rStyle w:val="Aucun"/>
          <w:rFonts w:ascii="Arial" w:hAnsi="Arial"/>
          <w:u w:val="none" w:color="000080"/>
          <w:lang w:val="fr-FR"/>
          <w14:textOutline w14:w="12700" w14:cap="flat">
            <w14:noFill/>
            <w14:miter w14:lim="400000"/>
          </w14:textOutline>
        </w:rPr>
        <w:t>Les inspecteurs du travail sont ainsi exclus de la catégorie A+ ».</w:t>
      </w:r>
      <w:r>
        <w:rPr>
          <w:rStyle w:val="Aucun"/>
          <w:rFonts w:ascii="Arial" w:hAnsi="Arial"/>
          <w:u w:val="none" w:color="000000"/>
          <w:lang w:val="fr-FR"/>
          <w14:textOutline w14:w="12700" w14:cap="flat">
            <w14:noFill/>
            <w14:miter w14:lim="400000"/>
          </w14:textOutline>
        </w:rPr>
        <w:t xml:space="preserve">          </w:t>
      </w:r>
    </w:p>
    <w:p>
      <w:pPr>
        <w:pStyle w:val="Corps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Style w:val="Aucun"/>
          <w:rFonts w:ascii="Arial" w:hAnsi="Arial" w:eastAsia="Arial" w:cs="Arial"/>
          <w:outline w:val="false"/>
          <w:color w:val="000080"/>
          <w:u w:val="none" w:color="000080"/>
          <w14:textOutline w14:w="12700" w14:cap="flat">
            <w14:noFill/>
            <w14:miter w14:lim="400000"/>
          </w14:textOutline>
          <w14:textFill>
            <w14:solidFill>
              <w14:srgbClr w14:val="000080"/>
            </w14:solidFill>
          </w14:textFill>
        </w:rPr>
      </w:pPr>
      <w:r>
        <w:rPr>
          <w:rStyle w:val="Aucun"/>
          <w:rFonts w:ascii="Arial" w:hAnsi="Arial"/>
          <w:u w:val="none" w:color="000080"/>
          <w:lang w:val="fr-FR"/>
          <w14:textOutline w14:w="12700" w14:cap="flat">
            <w14:noFill/>
            <w14:miter w14:lim="400000"/>
          </w14:textOutline>
        </w:rPr>
        <w:t>Concernant ce déclassement, il est regrettable que la DGT qui est positionnée comme l’autorité centrale pour les agents du S.I.T. n’intervienne quasiment,  que sur les aspects métier et pas suffisamment sur la défense du statut particulier de l’Inspection du Travail et sur son déclassement au fil du temps.</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u w:val="none" w:color="000000"/>
          <w14:textOutline w14:w="12700" w14:cap="flat">
            <w14:noFill/>
            <w14:miter w14:lim="400000"/>
          </w14:textOutline>
        </w:rPr>
      </w:pPr>
      <w:r>
        <w:rPr>
          <w:rStyle w:val="Aucun"/>
          <w:rFonts w:ascii="Arial" w:hAnsi="Arial"/>
          <w:b/>
          <w:bCs/>
          <w:u w:val="none" w:color="000000"/>
          <w:lang w:val="fr-FR"/>
          <w14:textOutline w14:w="12700" w14:cap="flat">
            <w14:noFill/>
            <w14:miter w14:lim="400000"/>
          </w14:textOutline>
        </w:rPr>
        <w:t>Cet historique éclaire peut-être aussi le malaise  et l’incompréhension de ces agents.</w:t>
      </w:r>
      <w:r>
        <w:rPr>
          <w:rStyle w:val="Aucun"/>
          <w:rFonts w:ascii="Arial" w:hAnsi="Arial"/>
          <w:u w:val="none" w:color="000000"/>
          <w:lang w:val="fr-FR"/>
          <w14:textOutline w14:w="12700" w14:cap="flat">
            <w14:noFill/>
            <w14:miter w14:lim="400000"/>
          </w14:textOutline>
        </w:rPr>
        <w:t xml:space="preserve">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A cela s’ajoute :</w:t>
      </w:r>
    </w:p>
    <w:p>
      <w:pPr>
        <w:pStyle w:val="Pardfaut"/>
        <w:numPr>
          <w:ilvl w:val="0"/>
          <w:numId w:val="1"/>
        </w:numPr>
        <w:bidi w:val="0"/>
        <w:spacing w:lineRule="atLeast" w:line="270" w:before="100" w:after="100"/>
        <w:ind w:left="262" w:right="0" w:hanging="262"/>
        <w:jc w:val="both"/>
        <w:rPr>
          <w:rFonts w:ascii="Arial" w:hAnsi="Arial"/>
          <w:lang w:val="fr-FR"/>
        </w:rPr>
      </w:pPr>
      <w:r>
        <w:rPr>
          <w:rStyle w:val="Aucun"/>
          <w:rFonts w:ascii="Arial" w:hAnsi="Arial"/>
          <w:u w:val="none" w:color="000000"/>
          <w:lang w:val="fr-FR"/>
          <w14:textOutline w14:w="12700" w14:cap="flat">
            <w14:noFill/>
            <w14:miter w14:lim="400000"/>
          </w14:textOutline>
        </w:rPr>
        <w:t>Des réformes incessantes, des regroupements qui ont impacté directement ou indirectement l’inspection du travail (le plan de modernisation et de développement de l’inspection du travail, la fusion du secteurs de l’agriculture et des transports  qui ont rejoint le régime général, l</w:t>
      </w:r>
      <w:r>
        <w:rPr>
          <w:rStyle w:val="Aucun"/>
          <w:rFonts w:ascii="Arial" w:hAnsi="Arial"/>
          <w:u w:val="none" w:color="000000"/>
          <w:lang w:val="it-IT"/>
          <w14:textOutline w14:w="12700" w14:cap="flat">
            <w14:noFill/>
            <w14:miter w14:lim="400000"/>
          </w14:textOutline>
        </w:rPr>
        <w:t>a cre</w:t>
      </w:r>
      <w:r>
        <w:rPr>
          <w:rStyle w:val="Aucun"/>
          <w:rFonts w:ascii="Arial" w:hAnsi="Arial"/>
          <w:u w:val="none" w:color="000000"/>
          <w:lang w:val="fr-FR"/>
          <w14:textOutline w14:w="12700" w14:cap="flat">
            <w14:noFill/>
            <w14:miter w14:lim="400000"/>
          </w14:textOutline>
        </w:rPr>
        <w:t xml:space="preserve">́ation des Direccte et de leurs unités départementales, la réforme « ministère fort </w:t>
      </w:r>
      <w:r>
        <w:rPr>
          <w:rStyle w:val="Aucun"/>
          <w:rFonts w:ascii="Arial" w:hAnsi="Arial"/>
          <w:u w:val="none" w:color="000000"/>
          <w:lang w:val="it-IT"/>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 xml:space="preserve"> , la fusion des régions de métropole, passé</w:t>
      </w:r>
      <w:r>
        <w:rPr>
          <w:rStyle w:val="Aucun"/>
          <w:rFonts w:ascii="Arial" w:hAnsi="Arial"/>
          <w:u w:val="none" w:color="000000"/>
          <w:lang w:val="pt-PT"/>
          <w14:textOutline w14:w="12700" w14:cap="flat">
            <w14:noFill/>
            <w14:miter w14:lim="400000"/>
          </w14:textOutline>
        </w:rPr>
        <w:t>es de 22 a</w:t>
      </w:r>
      <w:r>
        <w:rPr>
          <w:rStyle w:val="Aucun"/>
          <w:rFonts w:ascii="Arial" w:hAnsi="Arial"/>
          <w:u w:val="none" w:color="000000"/>
          <w:lang w:val="fr-FR"/>
          <w14:textOutline w14:w="12700" w14:cap="flat">
            <w14:noFill/>
            <w14:miter w14:lim="400000"/>
          </w14:textOutline>
        </w:rPr>
        <w:t>̀ 13, l'organisation territoriale de l'État (OTE) au 1er avril 2021 avec la création des  DDETS.</w:t>
      </w:r>
    </w:p>
    <w:p>
      <w:pPr>
        <w:pStyle w:val="Pardfaut"/>
        <w:numPr>
          <w:ilvl w:val="0"/>
          <w:numId w:val="4"/>
        </w:numPr>
        <w:bidi w:val="0"/>
        <w:spacing w:lineRule="atLeast" w:line="270" w:before="100" w:after="100"/>
        <w:ind w:left="262" w:right="0" w:hanging="262"/>
        <w:jc w:val="both"/>
        <w:rPr>
          <w:rFonts w:ascii="Arial" w:hAnsi="Arial"/>
          <w:lang w:val="fr-FR"/>
        </w:rPr>
      </w:pPr>
      <w:r>
        <w:rPr>
          <w:rStyle w:val="Aucun"/>
          <w:rFonts w:ascii="Arial" w:hAnsi="Arial"/>
          <w:u w:val="none" w:color="000000"/>
          <w:shd w:fill="FFFFFF" w:val="clear"/>
          <w:lang w:val="fr-FR"/>
          <w14:textOutline w14:w="12700" w14:cap="flat">
            <w14:noFill/>
            <w14:miter w14:lim="400000"/>
          </w14:textOutline>
        </w:rPr>
        <w:t xml:space="preserve">Les vacances de postes </w:t>
      </w:r>
      <w:r>
        <w:rPr>
          <w:rStyle w:val="Aucun"/>
          <w:rFonts w:ascii="Arial" w:hAnsi="Arial"/>
          <w:u w:val="none" w:color="000000"/>
          <w:lang w:val="fr-FR"/>
          <w14:textOutline w14:w="12700" w14:cap="flat">
            <w14:noFill/>
            <w14:miter w14:lim="400000"/>
          </w14:textOutline>
        </w:rPr>
        <w:t xml:space="preserve">en section qui donnent lieu à des intérims incessants., </w:t>
      </w:r>
    </w:p>
    <w:p>
      <w:pPr>
        <w:pStyle w:val="Pardfaut"/>
        <w:numPr>
          <w:ilvl w:val="0"/>
          <w:numId w:val="1"/>
        </w:numPr>
        <w:bidi w:val="0"/>
        <w:spacing w:lineRule="atLeast" w:line="270" w:before="100" w:after="0"/>
        <w:ind w:left="262" w:right="0" w:hanging="262"/>
        <w:jc w:val="both"/>
        <w:rPr>
          <w:rFonts w:ascii="Arial" w:hAnsi="Arial"/>
          <w:lang w:val="fr-FR"/>
        </w:rPr>
      </w:pPr>
      <w:r>
        <w:rPr>
          <w:rStyle w:val="Aucun"/>
          <w:rFonts w:ascii="Arial" w:hAnsi="Arial"/>
          <w:u w:val="none" w:color="000000"/>
          <w:lang w:val="fr-FR"/>
          <w14:textOutline w14:w="12700" w14:cap="flat">
            <w14:noFill/>
            <w14:miter w14:lim="400000"/>
          </w14:textOutline>
        </w:rPr>
        <w:t xml:space="preserve">L’insuffisance des effectifs d’assistants de contrôle générant un alourdissement des tâches administratives  </w:t>
      </w:r>
    </w:p>
    <w:p>
      <w:pPr>
        <w:pStyle w:val="Pardfaut"/>
        <w:numPr>
          <w:ilvl w:val="0"/>
          <w:numId w:val="1"/>
        </w:numPr>
        <w:bidi w:val="0"/>
        <w:spacing w:lineRule="atLeast" w:line="270" w:before="0" w:after="100"/>
        <w:ind w:left="262" w:right="0" w:hanging="262"/>
        <w:jc w:val="both"/>
        <w:rPr>
          <w:rFonts w:ascii="Arial" w:hAnsi="Arial"/>
          <w:lang w:val="fr-FR"/>
        </w:rPr>
      </w:pPr>
      <w:r>
        <w:rPr>
          <w:rStyle w:val="Aucun"/>
          <w:rFonts w:ascii="Arial" w:hAnsi="Arial"/>
          <w:u w:val="none" w:color="000000"/>
          <w:lang w:val="fr-FR"/>
          <w14:textOutline w14:w="12700" w14:cap="flat">
            <w14:noFill/>
            <w14:miter w14:lim="400000"/>
          </w14:textOutline>
        </w:rPr>
        <w:t xml:space="preserve">Des dysfonctionnements matériels impactant le travail au quotidien, amplifiés depuis la mise en œuvre de la réforme de l’OTE : difficultés à obtenir un code du travail, un logiciel wiki’t non à jour nécessitant de modifier systématiquement les courriers, le traitement des demandes RH inadapté, des véhicules hors service, des pannes de climatisation et de chauffage, des avances financières à réaliser par les agents pour pouvoir effectuer leurs contrôles etc, etc …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left"/>
        <w:rPr>
          <w:rStyle w:val="Aucun"/>
          <w:rFonts w:ascii="Arial" w:hAnsi="Arial" w:eastAsia="Arial" w:cs="Arial"/>
          <w:b/>
          <w:b/>
          <w:bCs/>
          <w:u w:val="none" w:color="000000"/>
          <w14:textOutline w14:w="12700" w14:cap="flat">
            <w14:noFill/>
            <w14:miter w14:lim="400000"/>
          </w14:textOutline>
        </w:rPr>
      </w:pPr>
      <w:r>
        <w:rPr>
          <w:rStyle w:val="Aucun"/>
          <w:rFonts w:ascii="Arial" w:hAnsi="Arial"/>
          <w:b/>
          <w:bCs/>
          <w:u w:val="none" w:color="000000"/>
          <w:lang w:val="fr-FR"/>
          <w14:textOutline w14:w="12700" w14:cap="flat">
            <w14:noFill/>
            <w14:miter w14:lim="400000"/>
          </w14:textOutline>
        </w:rPr>
        <w:t xml:space="preserve">Cette situation crée pour les agents une perte de sens du travail. Elle s’explique par un décalage entre les missions dévolues à l’Inspecteur du Travail chargé de faire respecter les règles de droit dans les entreprises, et la manière dont notre administration l’applique et traite ses propres agents. </w:t>
      </w:r>
      <w:r>
        <w:rPr>
          <w:rStyle w:val="Aucun"/>
          <w:rFonts w:eastAsia="Arial" w:cs="Arial" w:ascii="Arial" w:hAnsi="Arial"/>
          <w:b/>
          <w:bCs/>
          <w:u w:val="none" w:color="000000"/>
          <w:lang w:val="fr-FR"/>
          <w14:textOutline w14:w="12700" w14:cap="flat">
            <w14:noFill/>
            <w14:miter w14:lim="400000"/>
          </w14:textOutline>
        </w:rPr>
        <w:b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outline w:val="false"/>
          <w:color w:val="212121"/>
          <w:u w:val="none" w:color="212121"/>
          <w14:textOutline w14:w="12700" w14:cap="flat">
            <w14:noFill/>
            <w14:miter w14:lim="400000"/>
          </w14:textOutline>
          <w14:textFill>
            <w14:solidFill>
              <w14:srgbClr w14:val="212121"/>
            </w14:solidFill>
          </w14:textFill>
        </w:rPr>
      </w:pPr>
      <w:r>
        <w:rPr>
          <w:rStyle w:val="Aucun"/>
          <w:rFonts w:ascii="Arial" w:hAnsi="Arial"/>
          <w:u w:val="none" w:color="000000"/>
          <w:lang w:val="fr-FR"/>
          <w14:textOutline w14:w="12700" w14:cap="flat">
            <w14:noFill/>
            <w14:miter w14:lim="400000"/>
          </w14:textOutline>
        </w:rPr>
        <w:t xml:space="preserve">Parallèlement à ce constat, de moins en moins de candidats se présentent au concours. </w:t>
      </w: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Il y a une vraie crise de l’engagement pour l’emploi public en général mais plus particulièrement pour le concours d’Inspecteur du Travail</w:t>
      </w:r>
      <w:r>
        <w:rPr>
          <w:rStyle w:val="Aucun"/>
          <w:rFonts w:ascii="Arial" w:hAnsi="Arial"/>
          <w:outline w:val="false"/>
          <w:color w:val="212121"/>
          <w:u w:val="none" w:color="212121"/>
          <w:lang w:val="en-US"/>
          <w14:textOutline w14:w="12700" w14:cap="flat">
            <w14:noFill/>
            <w14:miter w14:lim="400000"/>
          </w14:textOutline>
          <w14:textFill>
            <w14:solidFill>
              <w14:srgbClr w14:val="212121"/>
            </w14:solidFill>
          </w14:textFill>
        </w:rPr>
        <w:t>.</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outline w:val="false"/>
          <w:color w:val="212121"/>
          <w:u w:val="none" w:color="212121"/>
          <w14:textOutline w14:w="12700" w14:cap="flat">
            <w14:noFill/>
            <w14:miter w14:lim="400000"/>
          </w14:textOutline>
          <w14:textFill>
            <w14:solidFill>
              <w14:srgbClr w14:val="212121"/>
            </w14:solidFill>
          </w14:textFill>
        </w:rPr>
      </w:pP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Pour pallier la pénurie et renforcer les services, l</w:t>
      </w:r>
      <w:r>
        <w:rPr>
          <w:rStyle w:val="Aucun"/>
          <w:rFonts w:ascii="Arial" w:hAnsi="Arial"/>
          <w:outline w:val="false"/>
          <w:color w:val="212121"/>
          <w:u w:val="none" w:color="212121"/>
          <w14:textOutline w14:w="12700" w14:cap="flat">
            <w14:noFill/>
            <w14:miter w14:lim="400000"/>
          </w14:textOutline>
          <w14:textFill>
            <w14:solidFill>
              <w14:srgbClr w14:val="212121"/>
            </w14:solidFill>
          </w14:textFill>
        </w:rPr>
        <w:t xml:space="preserve">a DRH des </w:t>
      </w: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M</w:t>
      </w:r>
      <w:r>
        <w:rPr>
          <w:rStyle w:val="Aucun"/>
          <w:rFonts w:ascii="Arial" w:hAnsi="Arial"/>
          <w:outline w:val="false"/>
          <w:color w:val="212121"/>
          <w:u w:val="none" w:color="212121"/>
          <w14:textOutline w14:w="12700" w14:cap="flat">
            <w14:noFill/>
            <w14:miter w14:lim="400000"/>
          </w14:textOutline>
          <w14:textFill>
            <w14:solidFill>
              <w14:srgbClr w14:val="212121"/>
            </w14:solidFill>
          </w14:textFill>
        </w:rPr>
        <w:t>inist</w:t>
      </w:r>
      <w:r>
        <w:rPr>
          <w:rStyle w:val="Aucun"/>
          <w:rFonts w:ascii="Arial" w:hAnsi="Arial"/>
          <w:outline w:val="false"/>
          <w:color w:val="212121"/>
          <w:u w:val="none" w:color="212121"/>
          <w:lang w:val="it-IT"/>
          <w14:textOutline w14:w="12700" w14:cap="flat">
            <w14:noFill/>
            <w14:miter w14:lim="400000"/>
          </w14:textOutline>
          <w14:textFill>
            <w14:solidFill>
              <w14:srgbClr w14:val="212121"/>
            </w14:solidFill>
          </w14:textFill>
        </w:rPr>
        <w:t>è</w:t>
      </w: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 xml:space="preserve">res Sociaux a décidé de recruter </w:t>
      </w:r>
      <w:r>
        <w:rPr>
          <w:rStyle w:val="Aucun"/>
          <w:rFonts w:ascii="Arial" w:hAnsi="Arial"/>
          <w:outline w:val="false"/>
          <w:color w:val="212121"/>
          <w:u w:val="none" w:color="212121"/>
          <w14:textOutline w14:w="12700" w14:cap="flat">
            <w14:noFill/>
            <w14:miter w14:lim="400000"/>
          </w14:textOutline>
          <w14:textFill>
            <w14:solidFill>
              <w14:srgbClr w14:val="212121"/>
            </w14:solidFill>
          </w14:textFill>
        </w:rPr>
        <w:t>de</w:t>
      </w: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s contractuels de caté</w:t>
      </w:r>
      <w:r>
        <w:rPr>
          <w:rStyle w:val="Aucun"/>
          <w:rFonts w:ascii="Arial" w:hAnsi="Arial"/>
          <w:outline w:val="false"/>
          <w:color w:val="212121"/>
          <w:u w:val="none" w:color="212121"/>
          <w:lang w:val="it-IT"/>
          <w14:textOutline w14:w="12700" w14:cap="flat">
            <w14:noFill/>
            <w14:miter w14:lim="400000"/>
          </w14:textOutline>
          <w14:textFill>
            <w14:solidFill>
              <w14:srgbClr w14:val="212121"/>
            </w14:solidFill>
          </w14:textFill>
        </w:rPr>
        <w:t xml:space="preserve">gorie </w:t>
      </w: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A s</w:t>
      </w:r>
      <w:r>
        <w:rPr>
          <w:rStyle w:val="Aucun"/>
          <w:rFonts w:ascii="Arial" w:hAnsi="Arial"/>
          <w:u w:val="none" w:color="212121"/>
          <w:lang w:val="fr-FR"/>
        </w:rPr>
        <w:t>ur des postes d’assistants juridiques.</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outline w:val="false"/>
          <w:color w:val="212121"/>
          <w:u w:val="none" w:color="212121"/>
          <w14:textOutline w14:w="12700" w14:cap="flat">
            <w14:noFill/>
            <w14:miter w14:lim="400000"/>
          </w14:textOutline>
          <w14:textFill>
            <w14:solidFill>
              <w14:srgbClr w14:val="212121"/>
            </w14:solidFill>
          </w14:textFill>
        </w:rPr>
      </w:pP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 xml:space="preserve">Pour l’UNSA ITEFA, ces recrutements ne répondent pas aux objectifs fixés par l’article 6 de la convention 81 de l’OIT qui dispose : « Le personnel de l'inspection sera composé de fonctionnaires publics dont le statut et les conditions de service leur assurent la stabilité dans leur emploi et les rendent indépendants de tout changement de gouvernement et de toute influence extérieure indue ».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outline w:val="false"/>
          <w:color w:val="212121"/>
          <w:u w:val="none" w:color="212121"/>
          <w14:textOutline w14:w="12700" w14:cap="flat">
            <w14:noFill/>
            <w14:miter w14:lim="400000"/>
          </w14:textOutline>
          <w14:textFill>
            <w14:solidFill>
              <w14:srgbClr w14:val="212121"/>
            </w14:solidFill>
          </w14:textFill>
        </w:rPr>
      </w:pP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De plus, cette décision modifiant l’organisation des services aurait due préalablement à sa mise en place, être inscrite et débattue dans le cadre du dialogue social.</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outline w:val="false"/>
          <w:color w:val="212121"/>
          <w:u w:val="none" w:color="212121"/>
          <w14:textOutline w14:w="12700" w14:cap="flat">
            <w14:noFill/>
            <w14:miter w14:lim="400000"/>
          </w14:textOutline>
          <w14:textFill>
            <w14:solidFill>
              <w14:srgbClr w14:val="212121"/>
            </w14:solidFill>
          </w14:textFill>
        </w:rPr>
      </w:pPr>
      <w:r>
        <w:rPr>
          <w:rStyle w:val="Aucun"/>
          <w:rFonts w:ascii="Arial" w:hAnsi="Arial"/>
          <w:outline w:val="false"/>
          <w:color w:val="212121"/>
          <w:u w:val="none" w:color="212121"/>
          <w:lang w:val="fr-FR"/>
          <w14:textOutline w14:w="12700" w14:cap="flat">
            <w14:noFill/>
            <w14:miter w14:lim="400000"/>
          </w14:textOutline>
          <w14:textFill>
            <w14:solidFill>
              <w14:srgbClr w14:val="212121"/>
            </w14:solidFill>
          </w14:textFill>
        </w:rPr>
        <w:t xml:space="preserve">                                                                                                                                                  </w:t>
      </w:r>
    </w:p>
    <w:p>
      <w:pPr>
        <w:pStyle w:val="Pardfaut"/>
        <w:spacing w:lineRule="auto" w:line="240" w:before="0" w:after="0"/>
        <w:jc w:val="both"/>
        <w:rPr>
          <w:rStyle w:val="Aucun"/>
          <w:rFonts w:ascii="Arial" w:hAnsi="Arial" w:eastAsia="Arial" w:cs="Arial"/>
          <w:u w:val="none" w:color="000000"/>
          <w:shd w:fill="FFFFFF" w:val="clear"/>
          <w14:textOutline w14:w="12700" w14:cap="flat">
            <w14:noFill/>
            <w14:miter w14:lim="400000"/>
          </w14:textOutline>
        </w:rPr>
      </w:pPr>
      <w:r>
        <w:rPr>
          <w:rStyle w:val="Aucun"/>
          <w:rFonts w:ascii="Arial" w:hAnsi="Arial"/>
          <w:u w:val="none" w:color="000000"/>
          <w:shd w:fill="FFFFFF" w:val="clear"/>
          <w:lang w:val="fr-FR"/>
          <w14:textOutline w14:w="12700" w14:cap="flat">
            <w14:noFill/>
            <w14:miter w14:lim="400000"/>
          </w14:textOutline>
        </w:rPr>
        <w:t xml:space="preserve">Cette crise des vocations et ce manque d’attractivité constatés sont liés pour l’UNSA ITEFA à plusieurs facteurs. </w:t>
      </w:r>
    </w:p>
    <w:p>
      <w:pPr>
        <w:pStyle w:val="Pardfaut"/>
        <w:spacing w:lineRule="auto" w:line="240" w:before="0" w:after="0"/>
        <w:jc w:val="both"/>
        <w:rPr>
          <w:rStyle w:val="Aucun"/>
          <w:rFonts w:ascii="Arial" w:hAnsi="Arial" w:eastAsia="Arial" w:cs="Arial"/>
          <w:b/>
          <w:b/>
          <w:bCs/>
        </w:rPr>
      </w:pPr>
      <w:r>
        <w:rPr>
          <w:rStyle w:val="Aucun"/>
          <w:rFonts w:ascii="Arial" w:hAnsi="Arial"/>
          <w:u w:val="none" w:color="000000"/>
          <w:shd w:fill="FFFFFF" w:val="clear"/>
          <w:lang w:val="fr-FR"/>
          <w14:textOutline w14:w="12700" w14:cap="flat">
            <w14:noFill/>
            <w14:miter w14:lim="400000"/>
          </w14:textOutline>
        </w:rPr>
        <w:t xml:space="preserve">Depuis des années le dénigrement incessant de la Fonction Publique et des fonctionnaires a laissé des traces et a terni durablement l’image du Service Public. </w:t>
      </w:r>
      <w:r>
        <w:rPr>
          <w:rStyle w:val="Aucun"/>
          <w:rFonts w:ascii="Arial" w:hAnsi="Arial"/>
          <w:b/>
          <w:bCs/>
          <w:shd w:fill="FFFFFF" w:val="clear"/>
          <w:lang w:val="fr-FR"/>
        </w:rPr>
        <w:t xml:space="preserve">Par ailleurs, le Ministère </w:t>
      </w:r>
      <w:r>
        <w:rPr>
          <w:rStyle w:val="Aucun"/>
          <w:rFonts w:ascii="Arial" w:hAnsi="Arial"/>
          <w:b/>
          <w:bCs/>
          <w:lang w:val="fr-FR"/>
        </w:rPr>
        <w:t>ne peut pas compter uniquement sur l’</w:t>
      </w:r>
      <w:r>
        <w:rPr>
          <w:rStyle w:val="Aucun"/>
          <w:rFonts w:ascii="Arial" w:hAnsi="Arial"/>
          <w:b/>
          <w:bCs/>
          <w:lang w:val="en-US"/>
        </w:rPr>
        <w:t>app</w:t>
      </w:r>
      <w:r>
        <w:rPr>
          <w:rStyle w:val="Aucun"/>
          <w:rFonts w:ascii="Arial" w:hAnsi="Arial"/>
          <w:b/>
          <w:bCs/>
          <w:lang w:val="fr-FR"/>
        </w:rPr>
        <w:t>étence des candidats à servir l’intérêt général, en faisant l’impasse sur l’image du métier, la rémunération, la</w:t>
      </w:r>
      <w:r>
        <w:rPr>
          <w:rStyle w:val="Aucun"/>
          <w:rFonts w:ascii="Arial" w:hAnsi="Arial"/>
          <w:b/>
          <w:bCs/>
          <w:lang w:val="it-IT"/>
        </w:rPr>
        <w:t xml:space="preserve"> carriè</w:t>
      </w:r>
      <w:r>
        <w:rPr>
          <w:rStyle w:val="Aucun"/>
          <w:rFonts w:ascii="Arial" w:hAnsi="Arial"/>
          <w:b/>
          <w:bCs/>
          <w:lang w:val="fr-FR"/>
        </w:rPr>
        <w:t xml:space="preserve">re et les conditions de travail ….. </w:t>
      </w:r>
    </w:p>
    <w:p>
      <w:pPr>
        <w:pStyle w:val="Pardfaut"/>
        <w:spacing w:lineRule="auto" w:line="240" w:before="0" w:after="0"/>
        <w:jc w:val="both"/>
        <w:rPr>
          <w:rStyle w:val="Aucun"/>
          <w:rFonts w:ascii="Arial" w:hAnsi="Arial" w:eastAsia="Arial" w:cs="Arial"/>
          <w:b/>
          <w:b/>
          <w:bCs/>
          <w:lang w:val="fr-FR"/>
        </w:rPr>
      </w:pPr>
      <w:r>
        <w:rPr>
          <w:rFonts w:eastAsia="Arial" w:cs="Arial" w:ascii="Arial" w:hAnsi="Arial"/>
          <w:b/>
          <w:bCs/>
          <w:lang w:val="fr-FR"/>
        </w:rPr>
      </w:r>
    </w:p>
    <w:p>
      <w:pPr>
        <w:pStyle w:val="Pardfaut"/>
        <w:spacing w:lineRule="auto" w:line="240" w:before="0" w:after="0"/>
        <w:jc w:val="both"/>
        <w:rPr>
          <w:rStyle w:val="Aucun"/>
          <w:rFonts w:ascii="Arial" w:hAnsi="Arial" w:eastAsia="Arial" w:cs="Arial"/>
        </w:rPr>
      </w:pPr>
      <w:r>
        <w:rPr>
          <w:rStyle w:val="Aucun"/>
          <w:rFonts w:ascii="Arial" w:hAnsi="Arial"/>
          <w:lang w:val="fr-FR"/>
        </w:rPr>
        <w:t>Pour l’UNSA ITEFA les annonces du Ministre dans sa lettre du 3 novembre dernier concernant la revalorisation de l’indemnitaire et sa remise à niveau par rapport à la filière administrative vont dans le bon sens. Toutefois, il ne peut-être fait l’impasse sur la rémunération indiciaire , qui seule compte pour le calcul de la retraite.</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spacing w:lineRule="auto" w:line="240" w:before="0" w:after="0"/>
        <w:jc w:val="both"/>
        <w:rPr>
          <w:rStyle w:val="Aucun"/>
          <w:rFonts w:ascii="Arial" w:hAnsi="Arial" w:eastAsia="Arial" w:cs="Arial"/>
          <w:outline w:val="false"/>
          <w:color w:val="212121"/>
          <w:u w:val="none" w:color="212121"/>
          <w14:textFill>
            <w14:solidFill>
              <w14:srgbClr w14:val="212121"/>
            </w14:solidFill>
          </w14:textFill>
        </w:rPr>
      </w:pPr>
      <w:r>
        <w:rPr>
          <w:rStyle w:val="Aucun"/>
          <w:rFonts w:ascii="Arial" w:hAnsi="Arial"/>
          <w:outline w:val="false"/>
          <w:color w:val="212121"/>
          <w:u w:val="none" w:color="212121"/>
          <w:lang w:val="fr-FR"/>
          <w14:textFill>
            <w14:solidFill>
              <w14:srgbClr w14:val="212121"/>
            </w14:solidFill>
          </w14:textFill>
        </w:rPr>
        <w:t xml:space="preserve">Lors </w:t>
      </w:r>
      <w:r>
        <w:rPr>
          <w:rStyle w:val="Aucun"/>
          <w:rFonts w:ascii="Arial" w:hAnsi="Arial"/>
          <w:outline w:val="false"/>
          <w:color w:val="212121"/>
          <w:u w:val="none" w:color="212121"/>
          <w:lang w:val="es-ES_tradnl"/>
          <w14:textFill>
            <w14:solidFill>
              <w14:srgbClr w14:val="212121"/>
            </w14:solidFill>
          </w14:textFill>
        </w:rPr>
        <w:t>de la conf</w:t>
      </w:r>
      <w:r>
        <w:rPr>
          <w:rStyle w:val="Aucun"/>
          <w:rFonts w:ascii="Arial" w:hAnsi="Arial"/>
          <w:outline w:val="false"/>
          <w:color w:val="212121"/>
          <w:u w:val="none" w:color="212121"/>
          <w:lang w:val="fr-FR"/>
          <w14:textFill>
            <w14:solidFill>
              <w14:srgbClr w14:val="212121"/>
            </w14:solidFill>
          </w14:textFill>
        </w:rPr>
        <w:t>érence salariale du mardi 28</w:t>
      </w:r>
      <w:r>
        <w:rPr>
          <w:rStyle w:val="Aucun"/>
          <w:rFonts w:ascii="Arial" w:hAnsi="Arial"/>
          <w:outline w:val="false"/>
          <w:color w:val="212121"/>
          <w:u w:val="none" w:color="212121"/>
          <w14:textFill>
            <w14:solidFill>
              <w14:srgbClr w14:val="212121"/>
            </w14:solidFill>
          </w14:textFill>
        </w:rPr>
        <w:t> </w:t>
      </w:r>
      <w:r>
        <w:rPr>
          <w:rStyle w:val="Aucun"/>
          <w:rFonts w:ascii="Arial" w:hAnsi="Arial"/>
          <w:outline w:val="false"/>
          <w:color w:val="212121"/>
          <w:u w:val="none" w:color="212121"/>
          <w:lang w:val="fr-FR"/>
          <w14:textFill>
            <w14:solidFill>
              <w14:srgbClr w14:val="212121"/>
            </w14:solidFill>
          </w14:textFill>
        </w:rPr>
        <w:t xml:space="preserve">juin, le ministre de la Transformation et de la Fonction publique a </w:t>
      </w:r>
      <w:r>
        <w:rPr>
          <w:rStyle w:val="Aucun"/>
          <w:rFonts w:ascii="Arial" w:hAnsi="Arial"/>
          <w:outline w:val="false"/>
          <w:color w:val="212121"/>
          <w:u w:val="none" w:color="212121"/>
          <w:lang w:val="pt-PT"/>
          <w14:textFill>
            <w14:solidFill>
              <w14:srgbClr w14:val="212121"/>
            </w14:solidFill>
          </w14:textFill>
        </w:rPr>
        <w:t>confirm</w:t>
      </w:r>
      <w:r>
        <w:rPr>
          <w:rStyle w:val="Aucun"/>
          <w:rFonts w:ascii="Arial" w:hAnsi="Arial"/>
          <w:outline w:val="false"/>
          <w:color w:val="212121"/>
          <w:u w:val="none" w:color="212121"/>
          <w:lang w:val="fr-FR"/>
          <w14:textFill>
            <w14:solidFill>
              <w14:srgbClr w14:val="212121"/>
            </w14:solidFill>
          </w14:textFill>
        </w:rPr>
        <w:t xml:space="preserve">é </w:t>
      </w:r>
      <w:r>
        <w:rPr>
          <w:rStyle w:val="Aucun"/>
          <w:rFonts w:ascii="Arial" w:hAnsi="Arial"/>
          <w:outline w:val="false"/>
          <w:color w:val="212121"/>
          <w:u w:val="none" w:color="212121"/>
          <w14:textFill>
            <w14:solidFill>
              <w14:srgbClr w14:val="212121"/>
            </w14:solidFill>
          </w14:textFill>
        </w:rPr>
        <w:t>le</w:t>
      </w:r>
      <w:r>
        <w:rPr>
          <w:rStyle w:val="Aucun"/>
          <w:rFonts w:ascii="Arial" w:hAnsi="Arial"/>
          <w:outline w:val="false"/>
          <w:color w:val="212121"/>
          <w:u w:val="none" w:color="212121"/>
          <w:lang w:val="fr-FR"/>
          <w14:textFill>
            <w14:solidFill>
              <w14:srgbClr w14:val="212121"/>
            </w14:solidFill>
          </w14:textFill>
        </w:rPr>
        <w:t xml:space="preserve"> lancement d’un chantier sur les carri</w:t>
      </w:r>
      <w:r>
        <w:rPr>
          <w:rStyle w:val="Aucun"/>
          <w:rFonts w:ascii="Arial" w:hAnsi="Arial"/>
          <w:outline w:val="false"/>
          <w:color w:val="212121"/>
          <w:u w:val="none" w:color="212121"/>
          <w:lang w:val="it-IT"/>
          <w14:textFill>
            <w14:solidFill>
              <w14:srgbClr w14:val="212121"/>
            </w14:solidFill>
          </w14:textFill>
        </w:rPr>
        <w:t>è</w:t>
      </w:r>
      <w:r>
        <w:rPr>
          <w:rStyle w:val="Aucun"/>
          <w:rFonts w:ascii="Arial" w:hAnsi="Arial"/>
          <w:outline w:val="false"/>
          <w:color w:val="212121"/>
          <w:u w:val="none" w:color="212121"/>
          <w:lang w:val="fr-FR"/>
          <w14:textFill>
            <w14:solidFill>
              <w14:srgbClr w14:val="212121"/>
            </w14:solidFill>
          </w14:textFill>
        </w:rPr>
        <w:t xml:space="preserve">res et les </w:t>
      </w:r>
      <w:r>
        <w:rPr>
          <w:rStyle w:val="Aucun"/>
          <w:rFonts w:ascii="Arial" w:hAnsi="Arial"/>
          <w:outline w:val="false"/>
          <w:color w:val="212121"/>
          <w:u w:val="none" w:color="212121"/>
          <w14:textFill>
            <w14:solidFill>
              <w14:srgbClr w14:val="212121"/>
            </w14:solidFill>
          </w14:textFill>
        </w:rPr>
        <w:t>r</w:t>
      </w:r>
      <w:r>
        <w:rPr>
          <w:rStyle w:val="Aucun"/>
          <w:rFonts w:ascii="Arial" w:hAnsi="Arial"/>
          <w:outline w:val="false"/>
          <w:color w:val="212121"/>
          <w:u w:val="none" w:color="212121"/>
          <w:lang w:val="fr-FR"/>
          <w14:textFill>
            <w14:solidFill>
              <w14:srgbClr w14:val="212121"/>
            </w14:solidFill>
          </w14:textFill>
        </w:rPr>
        <w:t>é</w:t>
      </w:r>
      <w:r>
        <w:rPr>
          <w:rStyle w:val="Aucun"/>
          <w:rFonts w:ascii="Arial" w:hAnsi="Arial"/>
          <w:outline w:val="false"/>
          <w:color w:val="212121"/>
          <w:u w:val="none" w:color="212121"/>
          <w14:textFill>
            <w14:solidFill>
              <w14:srgbClr w14:val="212121"/>
            </w14:solidFill>
          </w14:textFill>
        </w:rPr>
        <w:t>mun</w:t>
      </w:r>
      <w:r>
        <w:rPr>
          <w:rStyle w:val="Aucun"/>
          <w:rFonts w:ascii="Arial" w:hAnsi="Arial"/>
          <w:outline w:val="false"/>
          <w:color w:val="212121"/>
          <w:u w:val="none" w:color="212121"/>
          <w:lang w:val="fr-FR"/>
          <w14:textFill>
            <w14:solidFill>
              <w14:srgbClr w14:val="212121"/>
            </w14:solidFill>
          </w14:textFill>
        </w:rPr>
        <w:t>érations en 2023.</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 xml:space="preserve">Pour l’UNSA ITEFA, cette concertation peut-être l’opportunité de corriger le déclassement du corps de l’Inspection du Travail. Au regard de la situation qui n’a cessée de se dégrader ces dernières années, une politique des ressources humaines est à rebâtir et un repyramidage de l’ensemble des grilles indiciaires s’impose. </w:t>
      </w:r>
    </w:p>
    <w:p>
      <w:pPr>
        <w:pStyle w:val="Pardfaut"/>
        <w:spacing w:lineRule="auto" w:line="240" w:before="0" w:after="0"/>
        <w:jc w:val="both"/>
        <w:rPr>
          <w:rStyle w:val="Aucun"/>
          <w:rFonts w:ascii="Arial" w:hAnsi="Arial" w:eastAsia="Arial" w:cs="Arial"/>
          <w:u w:val="none" w:color="545454"/>
          <w:shd w:fill="FFFFFF" w:val="clear"/>
          <w14:textOutline w14:w="12700" w14:cap="flat">
            <w14:noFill/>
            <w14:miter w14:lim="400000"/>
          </w14:textOutline>
        </w:rPr>
      </w:pPr>
      <w:r>
        <w:rPr>
          <w:rStyle w:val="Aucun"/>
          <w:rFonts w:ascii="Arial" w:hAnsi="Arial"/>
          <w:lang w:val="fr-FR"/>
        </w:rPr>
        <w:t>L’UNSA ITEFA considère qu'i</w:t>
      </w:r>
      <w:r>
        <w:rPr>
          <w:rStyle w:val="Aucun"/>
          <w:rFonts w:ascii="Arial" w:hAnsi="Arial"/>
          <w:u w:val="none" w:color="000000"/>
          <w:lang w:val="fr-FR"/>
          <w14:textOutline w14:w="12700" w14:cap="flat">
            <w14:noFill/>
            <w14:miter w14:lim="400000"/>
          </w14:textOutline>
        </w:rPr>
        <w:t>l est temps aussi, d</w:t>
      </w:r>
      <w:r>
        <w:rPr>
          <w:rStyle w:val="Aucun"/>
          <w:rFonts w:ascii="Arial" w:hAnsi="Arial"/>
          <w:u w:val="none" w:color="545454"/>
          <w:shd w:fill="FFFFFF" w:val="clear"/>
          <w:lang w:val="fr-FR"/>
          <w14:textOutline w14:w="12700" w14:cap="flat">
            <w14:noFill/>
            <w14:miter w14:lim="400000"/>
          </w14:textOutline>
        </w:rPr>
        <w:t>’ouvrir des perspectives de carrières alors que la base du corps de l’Inspection du travail est devenue très nombreuse et les possibilités de promotions d’autant plus réduites.</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shd w:fill="FFFFFF" w:val="clear"/>
          <w:lang w:val="fr-FR"/>
          <w14:shadow w14:blurRad="25400" w14:dist="26940" w14:dir="2700000" w14:sx="100000" w14:sy="100000" w14:kx="0" w14:ky="0" w14:algn="tl">
            <w14:srgbClr w14:val="000000">
              <w14:alpha w14:val="100000"/>
            </w14:srgbClr>
          </w14:shadow>
          <w14:textOutline w14:w="12700" w14:cap="flat">
            <w14:noFill/>
            <w14:miter w14:lim="400000"/>
          </w14:textOutline>
        </w:rPr>
        <w:t>La gestion de carrières des personnels de l’inspection du travail doit être dynamisé</w:t>
      </w:r>
      <w:r>
        <w:rPr>
          <w:rStyle w:val="Aucun"/>
          <w:rFonts w:ascii="Arial" w:hAnsi="Arial"/>
          <w:u w:val="none" w:color="000000"/>
          <w:shd w:fill="FFFFFF" w:val="clear"/>
          <w:lang w:val="it-IT"/>
          <w14:shadow w14:blurRad="25400" w14:dist="26940" w14:dir="2700000" w14:sx="100000" w14:sy="100000" w14:kx="0" w14:ky="0" w14:algn="tl">
            <w14:srgbClr w14:val="000000">
              <w14:alpha w14:val="100000"/>
            </w14:srgbClr>
          </w14:shadow>
          <w14:textOutline w14:w="12700" w14:cap="flat">
            <w14:noFill/>
            <w14:miter w14:lim="400000"/>
          </w14:textOutline>
        </w:rPr>
        <w:t>e.</w:t>
      </w:r>
      <w:r>
        <w:rPr>
          <w:rStyle w:val="Aucun"/>
          <w:rFonts w:ascii="Arial" w:hAnsi="Arial"/>
          <w:u w:val="none" w:color="000000"/>
          <w:shd w:fill="FFFFFF" w:val="clear"/>
          <w:lang w:val="fr-FR"/>
          <w14:shadow w14:blurRad="25400" w14:dist="26940" w14:dir="2700000" w14:sx="100000" w14:sy="100000" w14:kx="0" w14:ky="0" w14:algn="tl">
            <w14:srgbClr w14:val="000000">
              <w14:alpha w14:val="100000"/>
            </w14:srgbClr>
          </w14:shadow>
          <w14:textOutline w14:w="12700" w14:cap="flat">
            <w14:noFill/>
            <w14:miter w14:lim="400000"/>
          </w14:textOutline>
        </w:rPr>
        <w:t xml:space="preserve"> Elle</w:t>
      </w:r>
      <w:r>
        <w:rPr>
          <w:rStyle w:val="Aucun"/>
          <w:rFonts w:ascii="Arial" w:hAnsi="Arial"/>
          <w:u w:val="none" w:color="000000"/>
          <w:lang w:val="fr-FR"/>
          <w14:textOutline w14:w="12700" w14:cap="flat">
            <w14:noFill/>
            <w14:miter w14:lim="400000"/>
          </w14:textOutline>
        </w:rPr>
        <w:t xml:space="preserve"> doit permettre, par exemple, à un IT confirmé d'accéder au grade de Directeur Adjoint du Travail sans pour autant avoir l'obligation de prendre la responsabilité </w:t>
      </w:r>
      <w:r>
        <w:rPr>
          <w:rStyle w:val="Aucun"/>
          <w:rFonts w:ascii="Arial" w:hAnsi="Arial"/>
          <w:u w:val="none" w:color="000000"/>
          <w:lang w:val="nl-NL"/>
          <w14:textOutline w14:w="12700" w14:cap="flat">
            <w14:noFill/>
            <w14:miter w14:lim="400000"/>
          </w14:textOutline>
        </w:rPr>
        <w:t>de RUC</w:t>
      </w:r>
      <w:r>
        <w:rPr>
          <w:rStyle w:val="Aucun"/>
          <w:rFonts w:ascii="Arial" w:hAnsi="Arial"/>
          <w:u w:val="none" w:color="000000"/>
          <w:lang w:val="fr-FR"/>
          <w14:textOutline w14:w="12700" w14:cap="flat">
            <w14:noFill/>
            <w14:miter w14:lim="400000"/>
          </w14:textOutline>
        </w:rPr>
        <w:t>.</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D’ailleurs, la précédente ministre, Madame BORNE avait promis dans son discours écrit au CTM du 19 et 20 octobre 2020 une véritable revalorisation des carrières.</w:t>
      </w:r>
    </w:p>
    <w:p>
      <w:pPr>
        <w:pStyle w:val="Pardfaut"/>
        <w:spacing w:lineRule="auto" w:line="240" w:before="0" w:after="0"/>
        <w:jc w:val="both"/>
        <w:rPr>
          <w:rStyle w:val="Aucun"/>
          <w:rFonts w:ascii="Arial" w:hAnsi="Arial" w:eastAsia="Arial" w:cs="Arial"/>
          <w:b/>
          <w:b/>
          <w:bCs/>
        </w:rPr>
      </w:pPr>
      <w:r>
        <w:rPr>
          <w:rStyle w:val="Aucun"/>
          <w:rFonts w:ascii="Arial" w:hAnsi="Arial"/>
          <w:u w:val="none" w:color="000000"/>
          <w:lang w:val="fr-FR"/>
          <w14:textOutline w14:w="12700" w14:cap="flat">
            <w14:noFill/>
            <w14:miter w14:lim="400000"/>
          </w14:textOutline>
        </w:rPr>
        <w:t>Manifestement, les arbitrages auprès du guichet unique n’ont pas été en sa faveur , cependant, sa position actuelle de Première Ministre devrait permettre une révision de cette situation. L’UNSA vous remercie de bien vouloir relayer cette demande.</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 xml:space="preserve">Le concours d’Inspecteur du travail est sélectif et cela est justifié au regard des prérequis du métier.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Bien qu’accessible au niveau licence en théorie, le type et le nombre d’épreuves sont plus exigeantes que celles de concours recrutant aussi à ce niveau d’étude. Le niveau requis pour concourir doit par conséquent être relevé.</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Par ailleurs, il est à noter qu’au regard du dé</w:t>
      </w:r>
      <w:r>
        <w:rPr>
          <w:rStyle w:val="Aucun"/>
          <w:rFonts w:ascii="Arial" w:hAnsi="Arial"/>
          <w:u w:val="none" w:color="000000"/>
          <w:lang w:val="da-DK"/>
          <w14:textOutline w14:w="12700" w14:cap="flat">
            <w14:noFill/>
            <w14:miter w14:lim="400000"/>
          </w14:textOutline>
        </w:rPr>
        <w:t>cret n</w:t>
      </w:r>
      <w:r>
        <w:rPr>
          <w:rStyle w:val="Aucun"/>
          <w:rFonts w:ascii="Arial" w:hAnsi="Arial"/>
          <w:u w:val="none" w:color="000000"/>
          <w:lang w:val="fr-FR"/>
          <w14:textOutline w14:w="12700" w14:cap="flat">
            <w14:noFill/>
            <w14:miter w14:lim="400000"/>
          </w14:textOutline>
        </w:rPr>
        <w:t>° 2017-131 du 3 février 2017 qui dispose de l’ouverture du corps de l’IT aux doctorants ou aux titulaires d’un doctorat, une bonification d'ancienneté de deux ans est accordée à ces candidats.</w:t>
      </w:r>
      <w:r>
        <w:rPr>
          <w:rStyle w:val="Aucun"/>
          <w:rFonts w:ascii="Arial" w:hAnsi="Arial"/>
          <w:lang w:val="fr-FR"/>
        </w:rPr>
        <w:t xml:space="preserve"> </w:t>
      </w:r>
      <w:r>
        <w:rPr>
          <w:rStyle w:val="Aucun"/>
          <w:rFonts w:ascii="Arial" w:hAnsi="Arial"/>
          <w:u w:val="none" w:color="000000"/>
          <w:lang w:val="fr-FR"/>
          <w14:textOutline w14:w="12700" w14:cap="flat">
            <w14:noFill/>
            <w14:miter w14:lim="400000"/>
          </w14:textOutline>
        </w:rPr>
        <w:t xml:space="preserve">Cette ouverture des champs de compétences implique aussi de revisiter totalement la formation initiale à l’INTEFP afin </w:t>
      </w:r>
      <w:r>
        <w:rPr>
          <w:rStyle w:val="Aucun"/>
          <w:rFonts w:ascii="Arial" w:hAnsi="Arial"/>
          <w:u w:val="none" w:color="000000"/>
          <w:lang w:val="es-ES_tradnl"/>
          <w14:textOutline w14:w="12700" w14:cap="flat">
            <w14:noFill/>
            <w14:miter w14:lim="400000"/>
          </w14:textOutline>
        </w:rPr>
        <w:t xml:space="preserve">de </w:t>
      </w:r>
      <w:r>
        <w:rPr>
          <w:rStyle w:val="Aucun"/>
          <w:rFonts w:ascii="Arial" w:hAnsi="Arial"/>
          <w:u w:val="none" w:color="000000"/>
          <w:lang w:val="fr-FR"/>
          <w14:textOutline w14:w="12700" w14:cap="flat">
            <w14:noFill/>
            <w14:miter w14:lim="400000"/>
          </w14:textOutline>
        </w:rPr>
        <w:t xml:space="preserve">positionner l’Inspection du Travail comme </w:t>
      </w:r>
      <w:r>
        <w:rPr>
          <w:rStyle w:val="Aucun"/>
          <w:rFonts w:ascii="Arial" w:hAnsi="Arial"/>
          <w:b/>
          <w:bCs/>
          <w:u w:val="none" w:color="000000"/>
          <w:lang w:val="fr-FR"/>
          <w14:textOutline w14:w="12700" w14:cap="flat">
            <w14:noFill/>
            <w14:miter w14:lim="400000"/>
          </w14:textOutline>
        </w:rPr>
        <w:t>une magistrature sociale investie de pouvoirs régaliens</w:t>
      </w:r>
      <w:r>
        <w:rPr>
          <w:rStyle w:val="Aucun"/>
          <w:rFonts w:ascii="Arial" w:hAnsi="Arial"/>
          <w:u w:val="none" w:color="000000"/>
          <w:lang w:val="fr-FR"/>
          <w14:textOutline w14:w="12700" w14:cap="flat">
            <w14:noFill/>
            <w14:miter w14:lim="400000"/>
          </w14:textOutline>
        </w:rPr>
        <w:t xml:space="preserve">. </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La réforme « Ministère Fort » a aussi eu pour effet de laisser les derniers  Contrôleurs du Travail (CT) dans un corps en extinction. Si les annonces du Ministre concernant ces agents vont dans le bon sens, elles ne règlent pas pour autant de manière définitive une situation qu’ils n’ont pas choisi.</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Les Contrôleurs du Travail  sont  des agents de catégorie B+ (Décret n°2003-870 du 11 septembre 2003 modifiant le décret n° 97-364 du 18 avril 1997 portant statut particulier du corps des contrôleurs du travail en CII) détenant des compétences et une formation solide en droit du travail. D’après une enquête réalisée en 2003, ils étaient détenteurs à 79% d’un Bac +3.</w:t>
      </w:r>
    </w:p>
    <w:p>
      <w:pPr>
        <w:pStyle w:val="Pardfaut"/>
        <w:spacing w:lineRule="auto" w:line="240" w:before="0" w:after="24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14:textOutline w14:w="12700" w14:cap="flat">
            <w14:noFill/>
            <w14:miter w14:lim="400000"/>
          </w14:textOutline>
        </w:rPr>
        <w:t>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administration doit prendre en compte la formation et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en-US"/>
          <w14:textOutline w14:w="12700" w14:cap="flat">
            <w14:noFill/>
            <w14:miter w14:lim="400000"/>
          </w14:textOutline>
        </w:rPr>
        <w:t>exp</w:t>
      </w:r>
      <w:r>
        <w:rPr>
          <w:rStyle w:val="Aucun"/>
          <w:rFonts w:ascii="Arial" w:hAnsi="Arial"/>
          <w:u w:val="none" w:color="000000"/>
          <w:lang w:val="fr-FR"/>
          <w14:textOutline w14:w="12700" w14:cap="flat">
            <w14:noFill/>
            <w14:miter w14:lim="400000"/>
          </w14:textOutline>
        </w:rPr>
        <w:t>érience acquises des</w:t>
      </w:r>
      <w:r>
        <w:rPr>
          <w:rStyle w:val="Aucun"/>
          <w:rFonts w:ascii="Arial" w:hAnsi="Arial"/>
          <w:u w:val="none" w:color="000000"/>
          <w:lang w:val="it-IT"/>
          <w14:textOutline w14:w="12700" w14:cap="flat">
            <w14:noFill/>
            <w14:miter w14:lim="400000"/>
          </w14:textOutline>
        </w:rPr>
        <w:t xml:space="preserve"> contr</w:t>
      </w:r>
      <w:r>
        <w:rPr>
          <w:rStyle w:val="Aucun"/>
          <w:rFonts w:ascii="Arial" w:hAnsi="Arial"/>
          <w:u w:val="none" w:color="000000"/>
          <w14:textOutline w14:w="12700" w14:cap="flat">
            <w14:noFill/>
            <w14:miter w14:lim="400000"/>
          </w14:textOutline>
        </w:rPr>
        <w:t>ô</w:t>
      </w:r>
      <w:r>
        <w:rPr>
          <w:rStyle w:val="Aucun"/>
          <w:rFonts w:ascii="Arial" w:hAnsi="Arial"/>
          <w:u w:val="none" w:color="000000"/>
          <w:lang w:val="fr-FR"/>
          <w14:textOutline w14:w="12700" w14:cap="flat">
            <w14:noFill/>
            <w14:miter w14:lim="400000"/>
          </w14:textOutline>
        </w:rPr>
        <w:t>leurs du travail reconnues d’ailleurs par les collectifs de travail et leur</w:t>
      </w:r>
      <w:r>
        <w:rPr>
          <w:rStyle w:val="Aucun"/>
          <w:rFonts w:ascii="Arial" w:hAnsi="Arial"/>
          <w:u w:val="none" w:color="000000"/>
          <w14:textOutline w14:w="12700" w14:cap="flat">
            <w14:noFill/>
            <w14:miter w14:lim="400000"/>
          </w14:textOutline>
        </w:rPr>
        <w:t xml:space="preserve"> hi</w:t>
      </w:r>
      <w:r>
        <w:rPr>
          <w:rStyle w:val="Aucun"/>
          <w:rFonts w:ascii="Arial" w:hAnsi="Arial"/>
          <w:u w:val="none" w:color="000000"/>
          <w:lang w:val="fr-FR"/>
          <w14:textOutline w14:w="12700" w14:cap="flat">
            <w14:noFill/>
            <w14:miter w14:lim="400000"/>
          </w14:textOutline>
        </w:rPr>
        <w:t>é</w:t>
      </w:r>
      <w:r>
        <w:rPr>
          <w:rStyle w:val="Aucun"/>
          <w:rFonts w:ascii="Arial" w:hAnsi="Arial"/>
          <w:u w:val="none" w:color="000000"/>
          <w:lang w:val="it-IT"/>
          <w14:textOutline w14:w="12700" w14:cap="flat">
            <w14:noFill/>
            <w14:miter w14:lim="400000"/>
          </w14:textOutline>
        </w:rPr>
        <w:t xml:space="preserve">rarchie locale. </w:t>
      </w:r>
    </w:p>
    <w:p>
      <w:pPr>
        <w:pStyle w:val="Pardfaut"/>
        <w:spacing w:lineRule="auto" w:line="240" w:before="0" w:after="24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Au regard du faible nombre de Contrôleurs du Travail (587 CT en 2021), l’impact budgétaire pour reclasser ces agents ne constituerait pas un enjeu financier insurmontable. De plus cela permettrait de mettre un terme définitif à une situation intolérable en leur permettant de pouvoir « se projeter »  professionnellement.</w:t>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Fonts w:eastAsia="Arial" w:cs="Arial" w:ascii="Arial" w:hAnsi="Arial"/>
          <w:u w:val="none" w:color="000000"/>
          <w14:textOutline w14:w="12700" w14:cap="flat">
            <w14:noFill/>
            <w14:miter w14:lim="400000"/>
          </w14:textOutline>
        </w:rPr>
      </w:r>
    </w:p>
    <w:p>
      <w:pPr>
        <w:pStyle w:val="Pardfaut"/>
        <w:spacing w:lineRule="auto" w:line="240" w:before="0" w:after="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Dans son discours du 19 et 20 octobre 2020 Madame BORNE Ministre du Travail, de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Emploi et de l</w:t>
      </w:r>
      <w:r>
        <w:rPr>
          <w:rStyle w:val="Aucun"/>
          <w:rFonts w:ascii="Arial Unicode MS" w:hAnsi="Arial Unicode MS"/>
          <w:u w:val="none" w:color="000000"/>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Insertion évoquait les chantiers ayant trait aux ressources humaines.</w:t>
      </w:r>
    </w:p>
    <w:p>
      <w:pPr>
        <w:pStyle w:val="Pardfaut"/>
        <w:spacing w:lineRule="auto" w:line="240" w:before="0" w:after="24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Elle envisageait pour les agents de catégorie C, des perspectives d’évolution professionnelles et de promotion de</w:t>
      </w:r>
      <w:r>
        <w:rPr>
          <w:rStyle w:val="Aucun"/>
          <w:rFonts w:ascii="Arial" w:hAnsi="Arial"/>
          <w:u w:val="none" w:color="000000"/>
          <w:lang w:val="de-DE"/>
          <w14:textOutline w14:w="12700" w14:cap="flat">
            <w14:noFill/>
            <w14:miter w14:lim="400000"/>
          </w14:textOutline>
        </w:rPr>
        <w:t xml:space="preserve"> C </w:t>
      </w:r>
      <w:r>
        <w:rPr>
          <w:rStyle w:val="Aucun"/>
          <w:rFonts w:ascii="Arial" w:hAnsi="Arial"/>
          <w:u w:val="none" w:color="000000"/>
          <w:lang w:val="fr-FR"/>
          <w14:textOutline w14:w="12700" w14:cap="flat">
            <w14:noFill/>
            <w14:miter w14:lim="400000"/>
          </w14:textOutline>
        </w:rPr>
        <w:t>en B.</w:t>
      </w:r>
    </w:p>
    <w:p>
      <w:pPr>
        <w:pStyle w:val="Pardfaut"/>
        <w:spacing w:lineRule="auto" w:line="240" w:before="0" w:after="24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Etant donné les attentes suscitées après ces annonces, l’UNSA ITEFA demande la mise en oeuvre d’un plan de transformation de C en B.</w:t>
      </w:r>
    </w:p>
    <w:p>
      <w:pPr>
        <w:pStyle w:val="Pardfaut"/>
        <w:spacing w:lineRule="auto" w:line="240" w:before="0" w:after="240"/>
        <w:jc w:val="both"/>
        <w:rPr>
          <w:rStyle w:val="Aucun"/>
          <w:rFonts w:ascii="Arial" w:hAnsi="Arial" w:eastAsia="Arial" w:cs="Arial"/>
          <w:u w:val="none" w:color="000000"/>
          <w14:textOutline w14:w="12700" w14:cap="flat">
            <w14:noFill/>
            <w14:miter w14:lim="400000"/>
          </w14:textOutline>
        </w:rPr>
      </w:pPr>
      <w:r>
        <w:rPr>
          <w:rStyle w:val="Aucun"/>
          <w:rFonts w:ascii="Arial" w:hAnsi="Arial"/>
          <w:u w:val="none" w:color="000000"/>
          <w:lang w:val="fr-FR"/>
          <w14:textOutline w14:w="12700" w14:cap="flat">
            <w14:noFill/>
            <w14:miter w14:lim="400000"/>
          </w14:textOutline>
        </w:rPr>
        <w:t>L</w:t>
      </w:r>
      <w:r>
        <w:rPr>
          <w:rStyle w:val="Aucun"/>
          <w:rFonts w:ascii="Arial Unicode MS" w:hAnsi="Arial Unicode MS"/>
          <w:u w:val="none" w:color="000000"/>
          <w:lang w:val="ar-SA" w:bidi="ar-SA"/>
          <w14:textOutline w14:w="12700" w14:cap="flat">
            <w14:noFill/>
            <w14:miter w14:lim="400000"/>
          </w14:textOutline>
        </w:rPr>
        <w:t>’</w:t>
      </w:r>
      <w:r>
        <w:rPr>
          <w:rStyle w:val="Aucun"/>
          <w:rFonts w:ascii="Arial" w:hAnsi="Arial"/>
          <w:u w:val="none" w:color="000000"/>
          <w:lang w:val="fr-FR"/>
          <w14:textOutline w14:w="12700" w14:cap="flat">
            <w14:noFill/>
            <w14:miter w14:lim="400000"/>
          </w14:textOutline>
        </w:rPr>
        <w:t xml:space="preserve">UNSA ITEFA vous remercie de votre attention. </w:t>
      </w:r>
    </w:p>
    <w:p>
      <w:pPr>
        <w:pStyle w:val="Pardfaut"/>
        <w:spacing w:lineRule="auto" w:line="240" w:before="0" w:after="240"/>
        <w:rPr>
          <w:rStyle w:val="Aucun"/>
          <w:rFonts w:ascii="Times New Roman" w:hAnsi="Times New Roman" w:eastAsia="Times New Roman" w:cs="Times New Roman"/>
          <w:u w:val="none" w:color="000000"/>
          <w:lang w:val="fr-FR"/>
          <w14:textOutline w14:w="12700" w14:cap="flat">
            <w14:noFill/>
            <w14:miter w14:lim="400000"/>
          </w14:textOutline>
        </w:rPr>
      </w:pPr>
      <w:r>
        <w:rPr>
          <w:rFonts w:eastAsia="Times New Roman" w:cs="Times New Roman" w:ascii="Times New Roman" w:hAnsi="Times New Roman"/>
          <w:u w:val="none" w:color="000000"/>
          <w:lang w:val="fr-FR"/>
          <w14:textOutline w14:w="12700" w14:cap="flat">
            <w14:noFill/>
            <w14:miter w14:lim="400000"/>
          </w14:textOutline>
        </w:rPr>
      </w:r>
    </w:p>
    <w:p>
      <w:pPr>
        <w:pStyle w:val="Pardfaut"/>
        <w:spacing w:lineRule="auto" w:line="240" w:before="0" w:after="0"/>
        <w:rPr/>
      </w:pPr>
      <w:r>
        <w:rPr>
          <w:rStyle w:val="Aucun"/>
          <w:rFonts w:ascii="Times Roman" w:hAnsi="Times Roman"/>
          <w:u w:val="none" w:color="000000"/>
          <w:lang w:val="fr-FR"/>
          <w14:textOutline w14:w="12700" w14:cap="flat">
            <w14:noFill/>
            <w14:miter w14:lim="400000"/>
          </w14:textOutline>
        </w:rPr>
        <w:t xml:space="preserve">                 </w:t>
      </w:r>
      <w:r>
        <w:rPr/>
        <w:drawing>
          <wp:inline distT="0" distB="0" distL="0" distR="0">
            <wp:extent cx="4525010" cy="1738630"/>
            <wp:effectExtent l="0" t="0" r="0" b="0"/>
            <wp:docPr id="2" name="Image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age"/>
                    <pic:cNvPicPr>
                      <a:picLocks noChangeAspect="1" noChangeArrowheads="1"/>
                    </pic:cNvPicPr>
                  </pic:nvPicPr>
                  <pic:blipFill>
                    <a:blip r:embed="rId3"/>
                    <a:stretch>
                      <a:fillRect/>
                    </a:stretch>
                  </pic:blipFill>
                  <pic:spPr bwMode="auto">
                    <a:xfrm>
                      <a:off x="0" y="0"/>
                      <a:ext cx="4525010" cy="1738630"/>
                    </a:xfrm>
                    <a:prstGeom prst="rect">
                      <a:avLst/>
                    </a:prstGeom>
                  </pic:spPr>
                </pic:pic>
              </a:graphicData>
            </a:graphic>
          </wp:inline>
        </w:drawing>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 w:name="Arial Unicode MS">
    <w:charset w:val="00"/>
    <w:family w:val="roman"/>
    <w:pitch w:val="variable"/>
  </w:font>
  <w:font w:name="Times Roman">
    <w:altName w:val="Times New Roman"/>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132"/>
        </w:tabs>
        <w:ind w:left="26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1">
      <w:start w:val="1"/>
      <w:numFmt w:val="bullet"/>
      <w:lvlText w:val="-"/>
      <w:lvlJc w:val="left"/>
      <w:pPr>
        <w:tabs>
          <w:tab w:val="num" w:pos="9132"/>
        </w:tabs>
        <w:ind w:left="50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2">
      <w:start w:val="1"/>
      <w:numFmt w:val="bullet"/>
      <w:lvlText w:val="-"/>
      <w:lvlJc w:val="left"/>
      <w:pPr>
        <w:tabs>
          <w:tab w:val="num" w:pos="9132"/>
        </w:tabs>
        <w:ind w:left="74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3">
      <w:start w:val="1"/>
      <w:numFmt w:val="bullet"/>
      <w:lvlText w:val="-"/>
      <w:lvlJc w:val="left"/>
      <w:pPr>
        <w:tabs>
          <w:tab w:val="num" w:pos="9132"/>
        </w:tabs>
        <w:ind w:left="98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4">
      <w:start w:val="1"/>
      <w:numFmt w:val="bullet"/>
      <w:lvlText w:val="-"/>
      <w:lvlJc w:val="left"/>
      <w:pPr>
        <w:tabs>
          <w:tab w:val="num" w:pos="9132"/>
        </w:tabs>
        <w:ind w:left="122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5">
      <w:start w:val="1"/>
      <w:numFmt w:val="bullet"/>
      <w:lvlText w:val="-"/>
      <w:lvlJc w:val="left"/>
      <w:pPr>
        <w:tabs>
          <w:tab w:val="num" w:pos="9132"/>
        </w:tabs>
        <w:ind w:left="146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6">
      <w:start w:val="1"/>
      <w:numFmt w:val="bullet"/>
      <w:lvlText w:val="-"/>
      <w:lvlJc w:val="left"/>
      <w:pPr>
        <w:tabs>
          <w:tab w:val="num" w:pos="9132"/>
        </w:tabs>
        <w:ind w:left="170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7">
      <w:start w:val="1"/>
      <w:numFmt w:val="bullet"/>
      <w:lvlText w:val="-"/>
      <w:lvlJc w:val="left"/>
      <w:pPr>
        <w:tabs>
          <w:tab w:val="num" w:pos="9132"/>
        </w:tabs>
        <w:ind w:left="194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8">
      <w:start w:val="1"/>
      <w:numFmt w:val="bullet"/>
      <w:lvlText w:val="-"/>
      <w:lvlJc w:val="left"/>
      <w:pPr>
        <w:tabs>
          <w:tab w:val="num" w:pos="9132"/>
        </w:tabs>
        <w:ind w:left="218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abstractNum>
  <w:abstractNum w:abstractNumId="2">
    <w:lvl w:ilvl="0">
      <w:start w:val="1"/>
      <w:numFmt w:val="bullet"/>
      <w:lvlText w:val="-"/>
      <w:lvlJc w:val="left"/>
      <w:pPr>
        <w:tabs>
          <w:tab w:val="num" w:pos="9132"/>
        </w:tabs>
        <w:ind w:left="262" w:hanging="26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1">
      <w:start w:val="1"/>
      <w:numFmt w:val="bullet"/>
      <w:lvlText w:val="-"/>
      <w:lvlJc w:val="left"/>
      <w:pPr>
        <w:tabs>
          <w:tab w:val="num" w:pos="9132"/>
        </w:tabs>
        <w:ind w:left="48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2">
      <w:start w:val="1"/>
      <w:numFmt w:val="bullet"/>
      <w:lvlText w:val="-"/>
      <w:lvlJc w:val="left"/>
      <w:pPr>
        <w:tabs>
          <w:tab w:val="num" w:pos="9132"/>
        </w:tabs>
        <w:ind w:left="72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3">
      <w:start w:val="1"/>
      <w:numFmt w:val="bullet"/>
      <w:lvlText w:val="-"/>
      <w:lvlJc w:val="left"/>
      <w:pPr>
        <w:tabs>
          <w:tab w:val="num" w:pos="9132"/>
        </w:tabs>
        <w:ind w:left="96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4">
      <w:start w:val="1"/>
      <w:numFmt w:val="bullet"/>
      <w:lvlText w:val="-"/>
      <w:lvlJc w:val="left"/>
      <w:pPr>
        <w:tabs>
          <w:tab w:val="num" w:pos="9132"/>
        </w:tabs>
        <w:ind w:left="120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5">
      <w:start w:val="1"/>
      <w:numFmt w:val="bullet"/>
      <w:lvlText w:val="-"/>
      <w:lvlJc w:val="left"/>
      <w:pPr>
        <w:tabs>
          <w:tab w:val="num" w:pos="9132"/>
        </w:tabs>
        <w:ind w:left="144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6">
      <w:start w:val="1"/>
      <w:numFmt w:val="bullet"/>
      <w:lvlText w:val="-"/>
      <w:lvlJc w:val="left"/>
      <w:pPr>
        <w:tabs>
          <w:tab w:val="num" w:pos="9132"/>
        </w:tabs>
        <w:ind w:left="168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7">
      <w:start w:val="1"/>
      <w:numFmt w:val="bullet"/>
      <w:lvlText w:val="-"/>
      <w:lvlJc w:val="left"/>
      <w:pPr>
        <w:tabs>
          <w:tab w:val="num" w:pos="9132"/>
        </w:tabs>
        <w:ind w:left="192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8">
      <w:start w:val="1"/>
      <w:numFmt w:val="bullet"/>
      <w:lvlText w:val="-"/>
      <w:lvlJc w:val="left"/>
      <w:pPr>
        <w:tabs>
          <w:tab w:val="num" w:pos="9132"/>
        </w:tabs>
        <w:ind w:left="216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1">
      <w:lvl w:ilvl="1">
        <w:start w:val="1"/>
        <w:numFmt w:val="bullet"/>
        <w:lvlText w:val="-"/>
        <w:lvlJc w:val="left"/>
        <w:pPr>
          <w:tabs>
            <w:tab w:val="num" w:pos="9132"/>
          </w:tabs>
          <w:ind w:left="48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lvlOverride w:ilvl="2">
      <w:lvl w:ilvl="2">
        <w:start w:val="1"/>
        <w:numFmt w:val="bullet"/>
        <w:lvlText w:val="-"/>
        <w:lvlJc w:val="left"/>
        <w:pPr>
          <w:tabs>
            <w:tab w:val="num" w:pos="9132"/>
          </w:tabs>
          <w:ind w:left="72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lvlOverride w:ilvl="3">
      <w:lvl w:ilvl="3">
        <w:start w:val="1"/>
        <w:numFmt w:val="bullet"/>
        <w:lvlText w:val="-"/>
        <w:lvlJc w:val="left"/>
        <w:pPr>
          <w:tabs>
            <w:tab w:val="num" w:pos="9132"/>
          </w:tabs>
          <w:ind w:left="96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lvlOverride w:ilvl="4">
      <w:lvl w:ilvl="4">
        <w:start w:val="1"/>
        <w:numFmt w:val="bullet"/>
        <w:lvlText w:val="-"/>
        <w:lvlJc w:val="left"/>
        <w:pPr>
          <w:tabs>
            <w:tab w:val="num" w:pos="9132"/>
          </w:tabs>
          <w:ind w:left="120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lvlOverride w:ilvl="5">
      <w:lvl w:ilvl="5">
        <w:start w:val="1"/>
        <w:numFmt w:val="bullet"/>
        <w:lvlText w:val="-"/>
        <w:lvlJc w:val="left"/>
        <w:pPr>
          <w:tabs>
            <w:tab w:val="num" w:pos="9132"/>
          </w:tabs>
          <w:ind w:left="144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lvlOverride w:ilvl="6">
      <w:lvl w:ilvl="6">
        <w:start w:val="1"/>
        <w:numFmt w:val="bullet"/>
        <w:lvlText w:val="-"/>
        <w:lvlJc w:val="left"/>
        <w:pPr>
          <w:tabs>
            <w:tab w:val="num" w:pos="9132"/>
          </w:tabs>
          <w:ind w:left="168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lvlOverride w:ilvl="7">
      <w:lvl w:ilvl="7">
        <w:start w:val="1"/>
        <w:numFmt w:val="bullet"/>
        <w:lvlText w:val="-"/>
        <w:lvlJc w:val="left"/>
        <w:pPr>
          <w:tabs>
            <w:tab w:val="num" w:pos="9132"/>
          </w:tabs>
          <w:ind w:left="192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lvlOverride w:ilvl="8">
      <w:lvl w:ilvl="8">
        <w:start w:val="1"/>
        <w:numFmt w:val="bullet"/>
        <w:lvlText w:val="-"/>
        <w:lvlJc w:val="left"/>
        <w:pPr>
          <w:tabs>
            <w:tab w:val="num" w:pos="9132"/>
          </w:tabs>
          <w:ind w:left="2162" w:hanging="242"/>
        </w:pPr>
        <w:rPr>
          <w:rFonts w:ascii="Arial" w:hAnsi="Arial" w:cs="Arial"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style>
  <w:style w:type="character" w:styleId="AucunA">
    <w:name w:val="Aucun A"/>
    <w:basedOn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Pardfaut">
    <w:name w:val="Par défau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CorpsA">
    <w:name w:val="Corps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Pieddepage">
    <w:name w:val="Footer"/>
    <w:basedOn w:val="Entteetpieddepage"/>
    <w:pPr/>
    <w:rPr/>
  </w:style>
  <w:style w:type="numbering" w:styleId="NoList" w:default="1">
    <w:name w:val="No List"/>
    <w:qFormat/>
  </w:style>
  <w:style w:type="numbering" w:styleId="Tiret">
    <w:name w:val="Tire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4</Pages>
  <Words>1644</Words>
  <Characters>8783</Characters>
  <CharactersWithSpaces>10749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2022-11-09T09:35:11Z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